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29A" w:rsidRDefault="00C34BB0">
      <w:pPr>
        <w:pStyle w:val="a4"/>
        <w:spacing w:before="65" w:line="276" w:lineRule="auto"/>
        <w:ind w:right="416" w:firstLine="12316"/>
      </w:pPr>
      <w:bookmarkStart w:id="0" w:name="_GoBack"/>
      <w:bookmarkEnd w:id="0"/>
      <w:r>
        <w:t>Приложение 2ДиагностическаякартасоответствияосновнойобразовательнойпрограммыДООобязательному</w:t>
      </w:r>
    </w:p>
    <w:p w:rsidR="0093029A" w:rsidRDefault="00C34BB0">
      <w:pPr>
        <w:pStyle w:val="a4"/>
        <w:ind w:left="3030"/>
      </w:pPr>
      <w:r>
        <w:t>минимумусодержания,заданномувФедеральнойпрограмме</w:t>
      </w:r>
    </w:p>
    <w:p w:rsidR="0093029A" w:rsidRDefault="0093029A">
      <w:pPr>
        <w:spacing w:before="5"/>
        <w:rPr>
          <w:b/>
          <w:sz w:val="32"/>
        </w:rPr>
      </w:pPr>
    </w:p>
    <w:p w:rsidR="0093029A" w:rsidRDefault="00C34BB0">
      <w:pPr>
        <w:pStyle w:val="a3"/>
        <w:spacing w:before="0"/>
        <w:ind w:left="1665"/>
      </w:pPr>
      <w:r>
        <w:t>Диагностическаятаблица1.СоответствиеструктурыПрограммыФедеральнойпрограмме</w:t>
      </w:r>
    </w:p>
    <w:p w:rsidR="0093029A" w:rsidRDefault="0093029A">
      <w:pPr>
        <w:rPr>
          <w:b/>
          <w:sz w:val="20"/>
        </w:rPr>
      </w:pPr>
    </w:p>
    <w:p w:rsidR="0093029A" w:rsidRDefault="0093029A">
      <w:pPr>
        <w:spacing w:before="10" w:after="1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2212" w:right="2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РазделыФедеральнойпрограммы</w:t>
            </w:r>
          </w:p>
        </w:tc>
        <w:tc>
          <w:tcPr>
            <w:tcW w:w="1136" w:type="dxa"/>
          </w:tcPr>
          <w:p w:rsidR="0093029A" w:rsidRDefault="00C34BB0" w:rsidP="00C34BB0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ПС(++)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 w:rsidP="00C34BB0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ЧС(+-)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 w:rsidP="00C34BB0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НС(--)</w:t>
            </w:r>
          </w:p>
        </w:tc>
      </w:tr>
      <w:tr w:rsidR="0093029A">
        <w:trPr>
          <w:trHeight w:val="27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93029A" w:rsidRDefault="00C34BB0" w:rsidP="00C34BB0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 w:rsidP="00C34BB0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 w:rsidP="00C34BB0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I.Общиеположении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II.ЦелевойразделФедеральнойпрограммы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Пояснительнаязаписка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b/>
                <w:sz w:val="24"/>
              </w:rPr>
              <w:t>--</w:t>
            </w:r>
          </w:p>
        </w:tc>
      </w:tr>
      <w:tr w:rsidR="0093029A">
        <w:trPr>
          <w:trHeight w:val="28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ПланируемыерезультатыреализацииФедеральнойпрограммы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--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Педагогическаядиагностикадостиженияпланируемыхрезультатов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--</w:t>
            </w:r>
          </w:p>
        </w:tc>
      </w:tr>
      <w:tr w:rsidR="0093029A">
        <w:trPr>
          <w:trHeight w:val="27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III.СодержательныйразделФедеральнойпрограммы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Задачиисодержаниеобразования(обученияивоспитания)пообразовательнымобластям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Социально-коммуникативноеразвитие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8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Познавательноеразвитие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Речевоеразвитие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7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Художественно-эстетическоеразвитие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Физическоеразвитие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76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Вариативныеформы,способы,методыисредствареализацииФедеральнойпрограммы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b/>
                <w:sz w:val="24"/>
              </w:rPr>
              <w:t>--</w:t>
            </w:r>
          </w:p>
        </w:tc>
      </w:tr>
      <w:tr w:rsidR="0093029A">
        <w:trPr>
          <w:trHeight w:val="28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Особенностиобразовательнойдеятельностиразныхвидовикультурныхпрактик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b/>
                <w:sz w:val="24"/>
              </w:rPr>
              <w:t>--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Способыинаправленияподдержкидетскойинициативы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7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Особенностивзаимодействияпедагогическогоколлективассемьямиобучающихся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Направленияизадачикоррекционно-развивающейработы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C34BB0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b/>
                <w:sz w:val="24"/>
              </w:rPr>
              <w:t>--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Федеральнаярабочаяпрограммавоспитания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8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IV.ОрганизационныйразделФедеральнойпрограммы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Психолого-педагогическиеусловияреализацииФедеральнойпрограммы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b/>
                <w:sz w:val="24"/>
              </w:rPr>
              <w:t>--</w:t>
            </w:r>
          </w:p>
        </w:tc>
      </w:tr>
      <w:tr w:rsidR="0093029A">
        <w:trPr>
          <w:trHeight w:val="27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Особенностиорганизацииразвивающейпредметно-пространственнойсреды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556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Материально-техническоеобеспечениеФедеральнойпрограммы,обеспеченностьметодическими</w:t>
            </w:r>
          </w:p>
          <w:p w:rsidR="0093029A" w:rsidRDefault="00C34BB0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материаламиисредствамиобученияивоспитания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C34BB0" w:rsidP="00C34BB0">
            <w:pPr>
              <w:pStyle w:val="TableParagraph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--</w:t>
            </w:r>
          </w:p>
        </w:tc>
      </w:tr>
    </w:tbl>
    <w:p w:rsidR="0093029A" w:rsidRDefault="0093029A">
      <w:pPr>
        <w:rPr>
          <w:sz w:val="24"/>
        </w:rPr>
        <w:sectPr w:rsidR="0093029A">
          <w:type w:val="continuous"/>
          <w:pgSz w:w="16840" w:h="11910" w:orient="landscape"/>
          <w:pgMar w:top="106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Примерныйпереченьлитературных,музыкальных,художественных,анимационныхпроизведенийдля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реализацииФедеральнойпрограммы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34BB0" w:rsidP="00C34BB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КадровыеусловияреализацииФедеральнойпрограммы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Примерныйрежимираспорядокднявдошкольныхгруппах</w:t>
            </w:r>
          </w:p>
        </w:tc>
        <w:tc>
          <w:tcPr>
            <w:tcW w:w="1136" w:type="dxa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8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Федеральныйкалендарныйпланвоспитательнойработы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b/>
                <w:sz w:val="24"/>
              </w:rPr>
              <w:t>--</w:t>
            </w: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Итогопоразделу</w:t>
            </w:r>
            <w:r>
              <w:rPr>
                <w:sz w:val="24"/>
              </w:rPr>
              <w:t>(сыройбалл,обозначающийколичествополных,частичныхсовпаденийилинесовпадений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программныхматериалов)</w:t>
            </w:r>
          </w:p>
        </w:tc>
        <w:tc>
          <w:tcPr>
            <w:tcW w:w="1136" w:type="dxa"/>
          </w:tcPr>
          <w:p w:rsidR="0093029A" w:rsidRDefault="00C34BB0" w:rsidP="00C34BB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 w:rsidP="00C34BB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 w:rsidP="00C34BB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93029A">
        <w:trPr>
          <w:trHeight w:val="28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Итогопоразделу(в%)</w:t>
            </w:r>
          </w:p>
        </w:tc>
        <w:tc>
          <w:tcPr>
            <w:tcW w:w="1136" w:type="dxa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5%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55%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40%</w:t>
            </w:r>
          </w:p>
        </w:tc>
      </w:tr>
    </w:tbl>
    <w:p w:rsidR="0093029A" w:rsidRDefault="0093029A">
      <w:pPr>
        <w:spacing w:before="3"/>
        <w:rPr>
          <w:b/>
          <w:sz w:val="24"/>
        </w:rPr>
      </w:pPr>
    </w:p>
    <w:p w:rsidR="0093029A" w:rsidRDefault="00C34BB0">
      <w:pPr>
        <w:pStyle w:val="a3"/>
        <w:spacing w:before="89"/>
        <w:ind w:left="1554"/>
      </w:pPr>
      <w:r>
        <w:t>Диагностическаятаблица2.СоответствиецелиизадачПрограммыФедеральнойпрограмме</w:t>
      </w:r>
    </w:p>
    <w:p w:rsidR="0093029A" w:rsidRDefault="0093029A">
      <w:pPr>
        <w:rPr>
          <w:b/>
          <w:sz w:val="20"/>
        </w:rPr>
      </w:pPr>
    </w:p>
    <w:p w:rsidR="0093029A" w:rsidRDefault="0093029A">
      <w:pPr>
        <w:spacing w:before="1"/>
        <w:rPr>
          <w:b/>
          <w:sz w:val="1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2212" w:right="2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ЦельФедеральнойпрограммы</w:t>
            </w:r>
          </w:p>
        </w:tc>
        <w:tc>
          <w:tcPr>
            <w:tcW w:w="1136" w:type="dxa"/>
          </w:tcPr>
          <w:p w:rsidR="0093029A" w:rsidRDefault="00C34BB0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ПС(++)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ЧС(+-)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НС(--)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93029A" w:rsidRDefault="00C34BB0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3029A">
        <w:trPr>
          <w:trHeight w:val="2483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828" w:hanging="361"/>
              <w:rPr>
                <w:sz w:val="24"/>
              </w:rPr>
            </w:pPr>
            <w:r>
              <w:rPr>
                <w:sz w:val="24"/>
              </w:rPr>
              <w:t>1.Целью Федеральной программы является разностороннее развитие ребенка в период дошкольногодетства с учетом возрастных и индивидуальных особенностей на основе духовно-нравственныхценностейроссийскогонарода, историческихинационально-культурныхтрадиций.</w:t>
            </w:r>
          </w:p>
          <w:p w:rsidR="0093029A" w:rsidRDefault="00C34BB0">
            <w:pPr>
              <w:pStyle w:val="TableParagraph"/>
              <w:spacing w:line="270" w:lineRule="atLeast"/>
              <w:ind w:left="107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Ктрадиционнымроссийскимдуховно-нравственнымценностямотносятся,преждевсего,жизнь,достоинство,праваисвободычеловека,патриотизм,гражданственность,служениеОтечествуиответственностьзаегосудьбу,высокиенравственныеидеалы,крепкаясемья,созидательныйтруд,приоритетдуховногонадматериальным,гуманизм,милосердие,справедливость,коллективизм,взаимопомощь и взаимоуважение, историческая память и преемственность поколений, единство народовРоссии.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34BB0" w:rsidP="00C34BB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6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ЗадачиФедеральнойпрограммы</w:t>
            </w: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2.ОбеспечениеединыхдляРоссийскойФедерациисодержанияДОипланируемыхрезультатов освоения</w:t>
            </w:r>
          </w:p>
          <w:p w:rsidR="0093029A" w:rsidRDefault="00C34BB0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>
              <w:rPr>
                <w:sz w:val="24"/>
              </w:rPr>
              <w:t>образовательнойпрограммыДО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894DFE" w:rsidP="00C34BB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1934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828" w:right="300" w:hanging="361"/>
              <w:rPr>
                <w:sz w:val="24"/>
              </w:rPr>
            </w:pPr>
            <w:r>
              <w:rPr>
                <w:sz w:val="24"/>
              </w:rPr>
              <w:t>3.Приобщение детей (в соответствии с возрастными особенностями) к базовым ценностям российскогонарода - жизнь, достоинство, права и свободы человека, патриотизм, гражданственность, высокиенравственные идеалы, крепкая семья, созидательный труд, приоритет духовного над материальным,гуманизм, милосердие, справедливость, коллективизм, взаимопомощь и взаимоуважение,историческая память и преемственность поколений, единство народов России; создание условий дляформированияценностногоотношениякокружающемумиру,становленияопытадействийи</w:t>
            </w:r>
          </w:p>
          <w:p w:rsidR="0093029A" w:rsidRDefault="00C34BB0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>
              <w:rPr>
                <w:sz w:val="24"/>
              </w:rPr>
              <w:t>поступковнаосновеосмысленияценностей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94DFE" w:rsidP="00C34BB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>
              <w:rPr>
                <w:sz w:val="24"/>
              </w:rPr>
              <w:t>4.Построение(структурирование)содержанияобразовательнойдеятельностинаосновеучета</w:t>
            </w:r>
          </w:p>
        </w:tc>
        <w:tc>
          <w:tcPr>
            <w:tcW w:w="1136" w:type="dxa"/>
          </w:tcPr>
          <w:p w:rsidR="0093029A" w:rsidRDefault="001E48C1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93029A" w:rsidRDefault="0093029A">
      <w:pPr>
        <w:rPr>
          <w:sz w:val="20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828"/>
              <w:rPr>
                <w:sz w:val="24"/>
              </w:rPr>
            </w:pPr>
            <w:r>
              <w:rPr>
                <w:sz w:val="24"/>
              </w:rPr>
              <w:t>возрастныхииндивидуальныхособенностейразвития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5.Созданиеусловийдляравногодоступакобразованиюдлявсех детейдошкольноговозрастас</w:t>
            </w:r>
            <w:r w:rsidR="001E48C1">
              <w:rPr>
                <w:sz w:val="24"/>
              </w:rPr>
              <w:t>уче</w:t>
            </w:r>
            <w:r>
              <w:rPr>
                <w:sz w:val="24"/>
              </w:rPr>
              <w:t>том</w:t>
            </w:r>
          </w:p>
          <w:p w:rsidR="0093029A" w:rsidRDefault="00C34BB0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>
              <w:rPr>
                <w:sz w:val="24"/>
              </w:rPr>
              <w:t>разнообразияобразовательныхпотребностейииндивидуальныхвозможностей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E48C1" w:rsidP="00C34BB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6.Охранаи укреплениефизическогоипсихическогоздоровьядетей,втомчислеих эмоционального</w:t>
            </w:r>
          </w:p>
          <w:p w:rsidR="0093029A" w:rsidRDefault="00C34BB0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>
              <w:rPr>
                <w:sz w:val="24"/>
              </w:rPr>
              <w:t>благополучия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E48C1" w:rsidP="00C34BB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828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828" w:hanging="361"/>
              <w:rPr>
                <w:sz w:val="24"/>
              </w:rPr>
            </w:pPr>
            <w:r>
              <w:rPr>
                <w:sz w:val="24"/>
              </w:rPr>
              <w:t>7.Обеспечениеразвитияфизических,личностных,нравственныхкачествиосновпатриотизма,интеллектуальныхихудожественно-творческихспособностей</w:t>
            </w:r>
            <w:r w:rsidR="001E48C1">
              <w:rPr>
                <w:sz w:val="24"/>
              </w:rPr>
              <w:t>ребё</w:t>
            </w:r>
            <w:r>
              <w:rPr>
                <w:sz w:val="24"/>
              </w:rPr>
              <w:t>нка,егоинициативности,</w:t>
            </w:r>
          </w:p>
          <w:p w:rsidR="0093029A" w:rsidRDefault="00C34BB0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>
              <w:rPr>
                <w:sz w:val="24"/>
              </w:rPr>
              <w:t>самостоятельностииответственности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1E48C1" w:rsidP="00C34BB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828" w:hanging="361"/>
              <w:rPr>
                <w:sz w:val="24"/>
              </w:rPr>
            </w:pPr>
            <w:r>
              <w:rPr>
                <w:sz w:val="24"/>
              </w:rPr>
              <w:t>8.Обеспечениепсихолого-педагогическойподдержкисемьииповышениекомпетентностиродителей(законныхпредставителей)ввопросах воспитания,обученияиразвития,охраныи укрепления</w:t>
            </w:r>
          </w:p>
          <w:p w:rsidR="0093029A" w:rsidRDefault="00C34BB0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>
              <w:rPr>
                <w:sz w:val="24"/>
              </w:rPr>
              <w:t>здоровьядетей,обеспеченияихбезопасности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1E48C1" w:rsidP="00C34BB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9.ДостижениедетьминаэтапезавершенияДОуровняразвития,необходимогоидостаточногодля</w:t>
            </w:r>
          </w:p>
          <w:p w:rsidR="0093029A" w:rsidRDefault="00C34BB0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>
              <w:rPr>
                <w:sz w:val="24"/>
              </w:rPr>
              <w:t>успешногоосвоенияимиобразовательныхпрограммначальногообщегообразования</w:t>
            </w:r>
          </w:p>
        </w:tc>
        <w:tc>
          <w:tcPr>
            <w:tcW w:w="1136" w:type="dxa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E48C1" w:rsidP="00C34BB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34BB0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Итогопоразделу</w:t>
            </w:r>
            <w:r>
              <w:rPr>
                <w:sz w:val="24"/>
              </w:rPr>
              <w:t>(сыройбалл,обозначающийколичествополных,частичныхсовпаденийилинесовпадений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программныхматериалов)</w:t>
            </w:r>
          </w:p>
        </w:tc>
        <w:tc>
          <w:tcPr>
            <w:tcW w:w="1136" w:type="dxa"/>
          </w:tcPr>
          <w:p w:rsidR="0093029A" w:rsidRDefault="001E48C1" w:rsidP="00C34BB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shd w:val="clear" w:color="auto" w:fill="F1F1F1"/>
          </w:tcPr>
          <w:p w:rsidR="0093029A" w:rsidRDefault="001E48C1" w:rsidP="00C34BB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7" w:type="dxa"/>
            <w:shd w:val="clear" w:color="auto" w:fill="D9D9D9"/>
          </w:tcPr>
          <w:p w:rsidR="0093029A" w:rsidRDefault="001E48C1" w:rsidP="00C34BB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93029A">
        <w:trPr>
          <w:trHeight w:val="276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Итогопоразделу(в %)</w:t>
            </w:r>
          </w:p>
        </w:tc>
        <w:tc>
          <w:tcPr>
            <w:tcW w:w="1136" w:type="dxa"/>
          </w:tcPr>
          <w:p w:rsidR="0093029A" w:rsidRDefault="001E48C1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11%</w:t>
            </w:r>
          </w:p>
        </w:tc>
        <w:tc>
          <w:tcPr>
            <w:tcW w:w="1134" w:type="dxa"/>
            <w:shd w:val="clear" w:color="auto" w:fill="F1F1F1"/>
          </w:tcPr>
          <w:p w:rsidR="0093029A" w:rsidRDefault="001E48C1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55%</w:t>
            </w:r>
          </w:p>
        </w:tc>
        <w:tc>
          <w:tcPr>
            <w:tcW w:w="1137" w:type="dxa"/>
            <w:shd w:val="clear" w:color="auto" w:fill="D9D9D9"/>
          </w:tcPr>
          <w:p w:rsidR="0093029A" w:rsidRDefault="001E48C1" w:rsidP="00C34BB0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34%</w:t>
            </w:r>
          </w:p>
        </w:tc>
      </w:tr>
    </w:tbl>
    <w:p w:rsidR="0093029A" w:rsidRDefault="0093029A">
      <w:pPr>
        <w:spacing w:before="8"/>
        <w:rPr>
          <w:b/>
          <w:sz w:val="19"/>
        </w:rPr>
      </w:pPr>
    </w:p>
    <w:p w:rsidR="0093029A" w:rsidRDefault="00C34BB0">
      <w:pPr>
        <w:pStyle w:val="a3"/>
        <w:spacing w:before="89"/>
        <w:ind w:left="668"/>
      </w:pPr>
      <w:r>
        <w:t>Диагностическаятаблица3.СоответствиепланируемыхрезультатовПрограммыФедеральнойпрограмме</w:t>
      </w:r>
    </w:p>
    <w:p w:rsidR="0093029A" w:rsidRDefault="0093029A">
      <w:pPr>
        <w:rPr>
          <w:b/>
          <w:sz w:val="20"/>
        </w:rPr>
      </w:pPr>
    </w:p>
    <w:p w:rsidR="0093029A" w:rsidRDefault="0093029A">
      <w:pPr>
        <w:spacing w:after="1"/>
        <w:rPr>
          <w:b/>
          <w:sz w:val="1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Планируемыерезультаты</w:t>
            </w:r>
          </w:p>
        </w:tc>
        <w:tc>
          <w:tcPr>
            <w:tcW w:w="1136" w:type="dxa"/>
          </w:tcPr>
          <w:p w:rsidR="0093029A" w:rsidRDefault="00C34BB0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ПС(++)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ЧС(+-)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НС(--)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93029A" w:rsidRDefault="00C34BB0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кодному году</w:t>
            </w:r>
          </w:p>
        </w:tc>
      </w:tr>
      <w:tr w:rsidR="0093029A">
        <w:trPr>
          <w:trHeight w:val="828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1.Ребенок проявляет двигательную активность в освоении пространственной среды, используя движенияползания,лазанья,хватания,бросания;манипулируетпредметами,начинаетосваиватьсамостоятельную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ходьбу;</w:t>
            </w:r>
          </w:p>
        </w:tc>
        <w:tc>
          <w:tcPr>
            <w:tcW w:w="1136" w:type="dxa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193262" w:rsidP="001932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  <w:r w:rsidR="00193262">
              <w:rPr>
                <w:sz w:val="24"/>
              </w:rPr>
              <w:t>Ребё</w:t>
            </w:r>
            <w:r>
              <w:rPr>
                <w:sz w:val="24"/>
              </w:rPr>
              <w:t>нокположительнореагируетнаприемпищиигигиеническиепроцедуры;</w:t>
            </w:r>
          </w:p>
        </w:tc>
        <w:tc>
          <w:tcPr>
            <w:tcW w:w="1136" w:type="dxa"/>
          </w:tcPr>
          <w:p w:rsidR="0093029A" w:rsidRDefault="0093029A" w:rsidP="0019326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19326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193262" w:rsidP="00193262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--</w:t>
            </w:r>
          </w:p>
        </w:tc>
      </w:tr>
      <w:tr w:rsidR="0093029A">
        <w:trPr>
          <w:trHeight w:val="554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3.Ребенокэмоциональнореагируетнавниманиевзрослого,проявляетрадостьвответнаобщениесо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взрослым;</w:t>
            </w:r>
          </w:p>
        </w:tc>
        <w:tc>
          <w:tcPr>
            <w:tcW w:w="1136" w:type="dxa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193262" w:rsidP="001932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4.Ребенокпонимаетречьвзрослого,откликаетсянасвоеимя,положительнореагируетназнакомыхлюдей,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именаблизкихродственников;</w:t>
            </w:r>
          </w:p>
        </w:tc>
        <w:tc>
          <w:tcPr>
            <w:tcW w:w="1136" w:type="dxa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193262" w:rsidP="001932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55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5.Ребеноквыполняетпростыепросьбывзрослого,понимаетиадекватнореагируетнаслова,регулирующие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поведение(можно,нельзяидругие);</w:t>
            </w:r>
          </w:p>
        </w:tc>
        <w:tc>
          <w:tcPr>
            <w:tcW w:w="1136" w:type="dxa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193262" w:rsidP="001932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произноситнесколькопростых,облегченных слов(мама,папа,баба,деда,дай,бах,на),которые</w:t>
            </w:r>
          </w:p>
        </w:tc>
        <w:tc>
          <w:tcPr>
            <w:tcW w:w="1136" w:type="dxa"/>
          </w:tcPr>
          <w:p w:rsidR="0093029A" w:rsidRDefault="0093029A" w:rsidP="0019326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19326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193262" w:rsidP="00193262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--</w:t>
            </w:r>
          </w:p>
        </w:tc>
      </w:tr>
    </w:tbl>
    <w:p w:rsidR="0093029A" w:rsidRDefault="0093029A">
      <w:pPr>
        <w:rPr>
          <w:sz w:val="20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>
              <w:rPr>
                <w:sz w:val="24"/>
              </w:rPr>
              <w:t>несутсмысловуюнагрузку;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проявляетинтерескживотным,птицам,рыбам,растениям;</w:t>
            </w:r>
          </w:p>
        </w:tc>
        <w:tc>
          <w:tcPr>
            <w:tcW w:w="1136" w:type="dxa"/>
          </w:tcPr>
          <w:p w:rsidR="0093029A" w:rsidRDefault="0093029A" w:rsidP="0019326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19326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193262" w:rsidP="00193262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--</w:t>
            </w: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обнаруживаетпоисковуюипознавательнуюактивностьпоотношениюкпредметному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окружению;</w:t>
            </w:r>
          </w:p>
        </w:tc>
        <w:tc>
          <w:tcPr>
            <w:tcW w:w="1136" w:type="dxa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193262" w:rsidP="001932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узнаетиназываетобъектыживойприродыближайшегоокружения,выделяетиххарактерные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особенности,положительнореагируетнаних;</w:t>
            </w:r>
          </w:p>
        </w:tc>
        <w:tc>
          <w:tcPr>
            <w:tcW w:w="1136" w:type="dxa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193262" w:rsidP="001932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55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эмоциональнореагируетнамузыку,пение,игры-забавы,прислушиваетсякзвучаниюразных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музыкальныхинструментов;</w:t>
            </w:r>
          </w:p>
        </w:tc>
        <w:tc>
          <w:tcPr>
            <w:tcW w:w="1136" w:type="dxa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193262" w:rsidP="001932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1103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11.Ребенокориентируетсявзнакомойобстановке,активноизучаетокружающиепредметы,выполняетдействия, направленные на получение результата (накладывает кирпичик на кирпичик, собирает иразбираетпирамидку,вкладываетвотверстиявтулки,открываети закрываетдверцышкафа,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рассматриваеткартинкиинаходитнаних знакомыепредметыитомуподобное);</w:t>
            </w:r>
          </w:p>
        </w:tc>
        <w:tc>
          <w:tcPr>
            <w:tcW w:w="1136" w:type="dxa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193262" w:rsidP="001932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554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12.Ребенокактивнодействуетсигрушками,подражаядействиямвзрослых(катаетмашинку,кормитсобачку,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качает куклуитомуподобное).</w:t>
            </w:r>
          </w:p>
        </w:tc>
        <w:tc>
          <w:tcPr>
            <w:tcW w:w="1136" w:type="dxa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193262" w:rsidP="001932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ктремгодам</w:t>
            </w:r>
          </w:p>
        </w:tc>
      </w:tr>
      <w:tr w:rsidR="0093029A">
        <w:trPr>
          <w:trHeight w:val="1104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right="118" w:hanging="360"/>
              <w:rPr>
                <w:sz w:val="24"/>
              </w:rPr>
            </w:pPr>
            <w:r>
              <w:rPr>
                <w:sz w:val="24"/>
              </w:rPr>
              <w:t>1.У ребенка развита крупная моторика, он активно использует освоенные ранее движения, начинаетосваивать бег, прыжки, повторяет за взрослым простые имитационные упражнения, понимает указаниявзрослого,выполняетдвиженияпозрительномуизвуковомуориентирам;сжеланиемиграетвподвижные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игры;</w:t>
            </w:r>
          </w:p>
        </w:tc>
        <w:tc>
          <w:tcPr>
            <w:tcW w:w="1136" w:type="dxa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B680F" w:rsidP="001932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2.Ребенокдемонстрируетэлементарныекультурно-гигиеническиенавыки,владеетпростейшиминавыками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самообслуживания(одевание,раздевание,самостоятельноеститомуподобное);</w:t>
            </w:r>
          </w:p>
        </w:tc>
        <w:tc>
          <w:tcPr>
            <w:tcW w:w="1136" w:type="dxa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93262" w:rsidP="0019326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93262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3.Ребенокстремитсякобщениюсовзрослыми,реагируетнаих настроение;</w:t>
            </w:r>
          </w:p>
        </w:tc>
        <w:tc>
          <w:tcPr>
            <w:tcW w:w="1136" w:type="dxa"/>
          </w:tcPr>
          <w:p w:rsidR="0093029A" w:rsidRDefault="0093029A" w:rsidP="0019326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93262" w:rsidP="00193262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93262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4.Ребенокпроявляетинтересксверстникам;наблюдаетзаихдействиямииподражаетим;играетрядом;</w:t>
            </w:r>
          </w:p>
        </w:tc>
        <w:tc>
          <w:tcPr>
            <w:tcW w:w="1136" w:type="dxa"/>
          </w:tcPr>
          <w:p w:rsidR="0093029A" w:rsidRDefault="0093029A" w:rsidP="00193262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93262" w:rsidP="00193262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93262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B680F">
        <w:trPr>
          <w:trHeight w:val="276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5.Ребенокпонимаетивыполняетпростыепоручениявзрослого;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1B5DD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B680F">
        <w:trPr>
          <w:trHeight w:val="277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6.Ребёнокстремитсяпроявлять самостоятельностьвбытовомиигровомповедении;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1B5DD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B680F">
        <w:trPr>
          <w:trHeight w:val="551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7.Ребёнокспособеннаправлятьсвоидействиянадостижениепростой,самостоятельнопоставленнойцели;</w:t>
            </w:r>
          </w:p>
          <w:p w:rsidR="001B680F" w:rsidRDefault="001B680F" w:rsidP="001B680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знает,спомощьюкаких средствивкакойпоследовательностипродвигатьсякцели;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1B5DD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1B680F">
        <w:trPr>
          <w:trHeight w:val="551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8.Ребёноквладеетактивнойречью,используетв общенииразныечастиречи,простыепредложенияиз4-х</w:t>
            </w:r>
          </w:p>
          <w:p w:rsidR="001B680F" w:rsidRDefault="001B680F" w:rsidP="001B680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словиболее,включенныевобщение;можетобращатьсясвопросамиипросьбами;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1B5DD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1B680F">
        <w:trPr>
          <w:trHeight w:val="275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9.Ребёнокпроявляетинтерескстихам,сказкам,повторяетотдельныесловаифразызавзрослым;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1B5DD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B680F">
        <w:trPr>
          <w:trHeight w:val="275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10.Ребенокрассматривает картинки,показываетиназываетпредметы,изображенныенаних;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1B5DD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B680F">
        <w:trPr>
          <w:trHeight w:val="551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11.Ребёнокразличаетиназываетосновныецвета,формыпредметов,ориентируетсявосновных</w:t>
            </w:r>
          </w:p>
          <w:p w:rsidR="001B680F" w:rsidRDefault="001B680F" w:rsidP="001B680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пространственныхивременныхотношениях;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1B5DD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1B680F">
        <w:trPr>
          <w:trHeight w:val="277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12.Ребёнокосуществляетпоисковыеиобследовательскиедействия;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1B5DD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93029A" w:rsidRDefault="0093029A">
      <w:pPr>
        <w:rPr>
          <w:sz w:val="20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829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знаетосновныеособенности внешнегообликачеловека,его деятельности;своеимя,имена</w:t>
            </w:r>
          </w:p>
          <w:p w:rsidR="0093029A" w:rsidRDefault="00C34BB0"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>
              <w:rPr>
                <w:sz w:val="24"/>
              </w:rPr>
              <w:t>близких;демонстрируетпервоначальныепредставленияонаселенномпункте,вкоторомживет(город,селоитак далее);</w:t>
            </w:r>
          </w:p>
        </w:tc>
        <w:tc>
          <w:tcPr>
            <w:tcW w:w="1136" w:type="dxa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0E53C4" w:rsidP="000E53C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имеетпредставленияобобъектах живойинеживойприродыближайшегоокруженияиих</w:t>
            </w:r>
          </w:p>
          <w:p w:rsidR="0093029A" w:rsidRDefault="00C34BB0"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>
              <w:rPr>
                <w:sz w:val="24"/>
              </w:rPr>
              <w:t>особенностях, проявляет положительное отношение и интерес к взаимодействию с природой, наблюдаетзаявлениями природы,стараетсянепричинятьвред живымобъектам;</w:t>
            </w:r>
          </w:p>
        </w:tc>
        <w:tc>
          <w:tcPr>
            <w:tcW w:w="1136" w:type="dxa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0E53C4" w:rsidP="000E53C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1B680F">
        <w:trPr>
          <w:trHeight w:val="275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15.Ребеноксудовольствиемслушаетмузыку,подпевает,выполняетпростыетанцевальныедвижения;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4D641F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B680F">
        <w:trPr>
          <w:trHeight w:val="276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16.Ребенокэмоциональнооткликаетсянакрасотуприродыипроизведенияискусства;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4D641F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right="393" w:hanging="360"/>
              <w:rPr>
                <w:sz w:val="24"/>
              </w:rPr>
            </w:pPr>
            <w:r>
              <w:rPr>
                <w:sz w:val="24"/>
              </w:rPr>
              <w:t xml:space="preserve">17. 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 xml:space="preserve"> осваивает основы изобразительной деятельности (лепка, рисование) и конструирования; можетвыполнятьужедовольносложныепостройки(гараж,дорогукнему,забор)ииграть сними;рисует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дорожки,дождик,шарики;лепитпалочки,колечки,лепешки;</w:t>
            </w:r>
          </w:p>
        </w:tc>
        <w:tc>
          <w:tcPr>
            <w:tcW w:w="1136" w:type="dxa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0E53C4" w:rsidP="000E53C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1B680F">
        <w:trPr>
          <w:trHeight w:val="551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18.Ребёнокактивнодействуетсокружающимиегопредметами,знаетназвания,свойстваиназначение</w:t>
            </w:r>
          </w:p>
          <w:p w:rsidR="001B680F" w:rsidRDefault="001B680F" w:rsidP="001B680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многих предметов,находящихсявегоповседневномобиходе;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E82048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</w:tr>
      <w:tr w:rsidR="001B680F">
        <w:trPr>
          <w:trHeight w:val="830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19.Ребёноквиграхотображаетдействияокружающих(«готовитобед»,«ухаживаетзабольным»идругое),воспроизводитнетолькоихпоследовательностьивзаимосвязь, ноисоциальныеотношения(ласково</w:t>
            </w:r>
          </w:p>
          <w:p w:rsidR="001B680F" w:rsidRDefault="001B680F" w:rsidP="001B680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обращаетсяскуклой,делаетейзамечания),заранееопределяетцель(«Я будулечитькуклу»).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E82048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 w:rsidP="000E53C4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кчетыремгодам</w:t>
            </w: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демонстрируетположительноеотношениекразнообразнымфизическимупражнениям,проявляетизбирательныйинтерес котдельнымдвигательнымдействиям(бросаниеиловлямяча,ходьба,бег,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прыжки)иподвижнымиграм;</w:t>
            </w:r>
          </w:p>
        </w:tc>
        <w:tc>
          <w:tcPr>
            <w:tcW w:w="1136" w:type="dxa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030326" w:rsidP="000E53C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проявляетэлементысамостоятельностивдвигательнойдеятельности,синтересомвключаетсявподвижныеигры,стремитсяквыполнениюправили основныхролейвигре,выполняетпростейшие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правилапостроенияиперестроения,выполняетритмическиеупражненияподмузыку;</w:t>
            </w:r>
          </w:p>
        </w:tc>
        <w:tc>
          <w:tcPr>
            <w:tcW w:w="1136" w:type="dxa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030326" w:rsidP="000E53C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828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3.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демонстрируеткоординациюдвиженийпривыполненииупражнений,сохраняетравновесиеприходьбе,беге,прыжках,способенреагировать насигналы,переключатьсясодногодвижениянадругое,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выполнятьдвижениявобщемдлявсехтемпе;</w:t>
            </w:r>
          </w:p>
        </w:tc>
        <w:tc>
          <w:tcPr>
            <w:tcW w:w="1136" w:type="dxa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030326" w:rsidP="000E53C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right="320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владееткультурно-гигиеническиминавыками:умывание,одеваниеитомуподобное,соблюдает</w:t>
            </w:r>
          </w:p>
          <w:p w:rsidR="0093029A" w:rsidRDefault="00C34BB0">
            <w:pPr>
              <w:pStyle w:val="TableParagraph"/>
              <w:spacing w:line="264" w:lineRule="exact"/>
              <w:ind w:right="337"/>
              <w:jc w:val="right"/>
              <w:rPr>
                <w:sz w:val="24"/>
              </w:rPr>
            </w:pPr>
            <w:r>
              <w:rPr>
                <w:sz w:val="24"/>
              </w:rPr>
              <w:t>требованиягигиены,имеетпервичныепредставленияофакторах,положительновлияющихназдоровье;</w:t>
            </w:r>
          </w:p>
        </w:tc>
        <w:tc>
          <w:tcPr>
            <w:tcW w:w="1136" w:type="dxa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030326" w:rsidP="000E53C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проявляетдовериекмиру,положительнооцениваетсебя,говорито себевпервомлице;</w:t>
            </w:r>
          </w:p>
        </w:tc>
        <w:tc>
          <w:tcPr>
            <w:tcW w:w="1136" w:type="dxa"/>
          </w:tcPr>
          <w:p w:rsidR="0093029A" w:rsidRDefault="0093029A" w:rsidP="000E53C4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B680F" w:rsidP="000E53C4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E53C4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откликаетсяэмоциональнонаярковыраженноесостояниеблизких исверстниковпопоказуи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побуждениювзрослых;дружелюбнонастроенвотношениидругих детей;</w:t>
            </w:r>
          </w:p>
        </w:tc>
        <w:tc>
          <w:tcPr>
            <w:tcW w:w="1136" w:type="dxa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B680F" w:rsidP="000E53C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владеетэлементарныминормамииправиламиповедения,связаннымисопределенными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разрешениямиизапретами(«можно»,«нельзя»),демонстрируетстремлениекположительнымпоступкам;</w:t>
            </w:r>
          </w:p>
        </w:tc>
        <w:tc>
          <w:tcPr>
            <w:tcW w:w="1136" w:type="dxa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030326" w:rsidP="000E53C4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E53C4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демонстрирует интересксверстникамвповседневномобщенииибытовойдеятельности,владеет</w:t>
            </w:r>
          </w:p>
        </w:tc>
        <w:tc>
          <w:tcPr>
            <w:tcW w:w="1136" w:type="dxa"/>
          </w:tcPr>
          <w:p w:rsidR="0093029A" w:rsidRDefault="0093029A" w:rsidP="000E53C4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0E53C4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 w:rsidP="000E53C4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93029A" w:rsidRDefault="0093029A">
      <w:pPr>
        <w:rPr>
          <w:sz w:val="20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>
              <w:rPr>
                <w:sz w:val="24"/>
              </w:rPr>
              <w:t>элементарнымисредствамиобщениявпроцессевзаимодействиясосверстниками;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проявляетинтерескправиламбезопасногоповедения;осваиваетбезопасныеспособыобращения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сознакомымипредметамиближайшегоокружения;</w:t>
            </w:r>
          </w:p>
        </w:tc>
        <w:tc>
          <w:tcPr>
            <w:tcW w:w="1136" w:type="dxa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B680F" w:rsidP="0003032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охотновключаетсявсовместнуюдеятельностьсовзрослым,подражаетегодействиям,отвечает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навопросывзрослогоикомментируетегодействиявпроцессесовместнойдеятельности;</w:t>
            </w:r>
          </w:p>
        </w:tc>
        <w:tc>
          <w:tcPr>
            <w:tcW w:w="1136" w:type="dxa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030326" w:rsidP="0003032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1104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 xml:space="preserve">11. 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 xml:space="preserve"> произносит правильно в словах все гласные и согласные звуки, кроме шипящих и сонорных,согласовываетсловавпредложениивроде,числеипадеже,повторяетзапедагогическимработником</w:t>
            </w:r>
          </w:p>
          <w:p w:rsidR="0093029A" w:rsidRDefault="00C34BB0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(далее-педагог)рассказыиз3-4предложений,пересказываетзнакомыелитературныепроизведения,используетречевыеформы вежливогообщения;</w:t>
            </w:r>
          </w:p>
        </w:tc>
        <w:tc>
          <w:tcPr>
            <w:tcW w:w="1136" w:type="dxa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B680F" w:rsidP="0003032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12.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понимаетсодержаниелитературныхпроизведенийиучаствуетвихдраматизации,рассматриваетиллюстрациивкнигах,запоминаетнебольшиепотешки,стихотворения,эмоциональнооткликаетсяна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них;</w:t>
            </w:r>
          </w:p>
        </w:tc>
        <w:tc>
          <w:tcPr>
            <w:tcW w:w="1136" w:type="dxa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B680F" w:rsidP="0003032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демонстрируетумениявступатьв речевоеобщениесознакомымивзрослыми:понимает</w:t>
            </w:r>
          </w:p>
          <w:p w:rsidR="0093029A" w:rsidRDefault="00C34BB0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обращеннуюкнемуречь,отвечаетнавопросы,используяпростыераспространенныепредложения;проявляетречевую активностьвобщениисо сверстником;</w:t>
            </w:r>
          </w:p>
        </w:tc>
        <w:tc>
          <w:tcPr>
            <w:tcW w:w="1136" w:type="dxa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030326" w:rsidP="0003032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совместносо взрослымпересказываетзнакомыесказки,короткиестихи;</w:t>
            </w:r>
          </w:p>
        </w:tc>
        <w:tc>
          <w:tcPr>
            <w:tcW w:w="1136" w:type="dxa"/>
          </w:tcPr>
          <w:p w:rsidR="0093029A" w:rsidRDefault="0093029A" w:rsidP="0003032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030326" w:rsidP="0003032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30326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1103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15.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демонстрируетпознавательнуюактивностьвдеятельности,проявляетэмоцииудивлениявпроцессе познания, отражает в общении и совместной деятельности со взрослыми и сверстникамиполученныепредставленияопредметахиобъектах ближайшегоокружения,задаетвопросы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констатирующегоипроблемногохарактера;</w:t>
            </w:r>
          </w:p>
        </w:tc>
        <w:tc>
          <w:tcPr>
            <w:tcW w:w="1136" w:type="dxa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B680F" w:rsidP="0003032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1104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 xml:space="preserve">16. 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 xml:space="preserve"> проявляет потребность в познавательном общении со взрослыми; демонстрирует стремление кнаблюдению, сравнению, обследованию свойств и качеств предметов, к простейшемуэкспериментированиюспредметамииматериалами;проявляетэлементарныепредставленияовеличине,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формеиколичествепредметовиумениясравниватьпредметыпоэтимхарактеристикам;</w:t>
            </w:r>
          </w:p>
        </w:tc>
        <w:tc>
          <w:tcPr>
            <w:tcW w:w="1136" w:type="dxa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C0FEB" w:rsidP="0003032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проявляетинтерескмиру,ксебеиокружающимлюдям;</w:t>
            </w:r>
          </w:p>
        </w:tc>
        <w:tc>
          <w:tcPr>
            <w:tcW w:w="1136" w:type="dxa"/>
          </w:tcPr>
          <w:p w:rsidR="0093029A" w:rsidRDefault="0093029A" w:rsidP="0003032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C0FEB" w:rsidP="0003032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30326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</w:t>
            </w:r>
            <w:r w:rsidR="00193262">
              <w:rPr>
                <w:sz w:val="24"/>
              </w:rPr>
              <w:t>Ребёнок</w:t>
            </w:r>
            <w:r>
              <w:rPr>
                <w:sz w:val="24"/>
              </w:rPr>
              <w:t>знаетобобъектахближайшегоокружения:ородномнаселенномпункте,егоназвании,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достопримечательностяхитрадициях;</w:t>
            </w:r>
          </w:p>
        </w:tc>
        <w:tc>
          <w:tcPr>
            <w:tcW w:w="1136" w:type="dxa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C0FEB" w:rsidP="0003032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1380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19.Ребенокимеетпредставлениеоразнообразныхобъектахживойннеживойприродыближайшего</w:t>
            </w:r>
          </w:p>
          <w:p w:rsidR="0093029A" w:rsidRDefault="00C34BB0">
            <w:pPr>
              <w:pStyle w:val="TableParagraph"/>
              <w:ind w:left="467" w:right="300"/>
              <w:rPr>
                <w:sz w:val="24"/>
              </w:rPr>
            </w:pPr>
            <w:r>
              <w:rPr>
                <w:sz w:val="24"/>
              </w:rPr>
              <w:t>окружения, выделяет их отличительные особенности и свойства, различает времена года и характерныедля них явления природы, имеет представление о сезонных изменениях в жизни животных, растений ичеловека,интересуется природой,положительноотноситсяковсемживымсуществам,знает оправилах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поведениявприроде,заботитсяоживотныхирастениях,непричиняетимвред;</w:t>
            </w:r>
          </w:p>
        </w:tc>
        <w:tc>
          <w:tcPr>
            <w:tcW w:w="1136" w:type="dxa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B680F" w:rsidP="0003032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20.Ребенокспособенсоздаватьпростыеобразыврисованиииаппликации,строитьпростуюкомпозициюс</w:t>
            </w:r>
          </w:p>
          <w:p w:rsidR="0093029A" w:rsidRDefault="00C34BB0">
            <w:pPr>
              <w:pStyle w:val="TableParagraph"/>
              <w:spacing w:line="266" w:lineRule="exact"/>
              <w:ind w:left="467"/>
              <w:rPr>
                <w:sz w:val="24"/>
              </w:rPr>
            </w:pPr>
            <w:r>
              <w:rPr>
                <w:sz w:val="24"/>
              </w:rPr>
              <w:t>использованиемнесколькихцветов,создаватьнесложныеформыизглиныитеста,видоизменятьих и</w:t>
            </w:r>
          </w:p>
        </w:tc>
        <w:tc>
          <w:tcPr>
            <w:tcW w:w="1136" w:type="dxa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C0FEB" w:rsidP="0003032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030326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украшать;использоватьпростыестроительныедеталидлясозданияпостройкиспоследующимеѐ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анализом;</w:t>
            </w:r>
          </w:p>
        </w:tc>
        <w:tc>
          <w:tcPr>
            <w:tcW w:w="1136" w:type="dxa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21.</w:t>
            </w:r>
            <w:r w:rsidR="001C0FEB">
              <w:rPr>
                <w:sz w:val="24"/>
              </w:rPr>
              <w:t>Ребёнок</w:t>
            </w:r>
            <w:r>
              <w:rPr>
                <w:sz w:val="24"/>
              </w:rPr>
              <w:t>синтересомвслушиваетсявмузыку,запоминаети узнаетзнакомыепроизведения,проявляет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эмоциональнуюотзывчивость,различаетмузыкальныеритмы,передаетихвдвижении;</w:t>
            </w:r>
          </w:p>
        </w:tc>
        <w:tc>
          <w:tcPr>
            <w:tcW w:w="1136" w:type="dxa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C0FEB" w:rsidP="001C0FE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22.</w:t>
            </w:r>
            <w:r w:rsidR="001C0FEB">
              <w:rPr>
                <w:sz w:val="24"/>
              </w:rPr>
              <w:t>Ребёнок</w:t>
            </w:r>
            <w:r>
              <w:rPr>
                <w:sz w:val="24"/>
              </w:rPr>
              <w:t>активновзаимодействует сосверстникамивигре,принимаетнасебярольидействуетотимени</w:t>
            </w:r>
          </w:p>
          <w:p w:rsidR="0093029A" w:rsidRDefault="00C34BB0">
            <w:pPr>
              <w:pStyle w:val="TableParagraph"/>
              <w:spacing w:line="270" w:lineRule="atLeast"/>
              <w:ind w:left="467" w:right="853"/>
              <w:rPr>
                <w:sz w:val="24"/>
              </w:rPr>
            </w:pPr>
            <w:r>
              <w:rPr>
                <w:sz w:val="24"/>
              </w:rPr>
              <w:t>героя, строит ролевые высказывания, использует предметы-заместители, разворачивает несложныйигровойсюжет изнесколькихэпизодов;</w:t>
            </w:r>
          </w:p>
        </w:tc>
        <w:tc>
          <w:tcPr>
            <w:tcW w:w="1136" w:type="dxa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C0FEB" w:rsidP="001C0FE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23.</w:t>
            </w:r>
            <w:r w:rsidR="001C0FEB">
              <w:rPr>
                <w:sz w:val="24"/>
              </w:rPr>
              <w:t>Ребёнок</w:t>
            </w:r>
            <w:r>
              <w:rPr>
                <w:sz w:val="24"/>
              </w:rPr>
              <w:t>вдидактическихиграхдействуетврамкахправил,втеатрализованныхиграхразыгрывает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отрывкииззнакомыхсказок,рассказов,передаетинтонациюимимическиедвижения.</w:t>
            </w:r>
          </w:p>
        </w:tc>
        <w:tc>
          <w:tcPr>
            <w:tcW w:w="1136" w:type="dxa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B680F" w:rsidP="001C0FE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 w:rsidP="001C0FEB">
            <w:pPr>
              <w:pStyle w:val="TableParagraph"/>
              <w:spacing w:line="256" w:lineRule="exact"/>
              <w:ind w:left="5676" w:right="56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кпятигодам</w:t>
            </w: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 w:rsidR="001C0FEB">
              <w:rPr>
                <w:sz w:val="24"/>
              </w:rPr>
              <w:t>Ребёнок</w:t>
            </w:r>
            <w:r>
              <w:rPr>
                <w:sz w:val="24"/>
              </w:rPr>
              <w:t>проявляетинтерескразнообразнымфизическимупражнениям,действиямсфизкультурнымипособиями,настойчивость длядостижениярезультата,испытываетпотребностьвдвигательной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активности;</w:t>
            </w:r>
          </w:p>
        </w:tc>
        <w:tc>
          <w:tcPr>
            <w:tcW w:w="1136" w:type="dxa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C0FEB" w:rsidP="001C0FE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1106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right="204" w:hanging="360"/>
              <w:rPr>
                <w:sz w:val="24"/>
              </w:rPr>
            </w:pPr>
            <w:r>
              <w:rPr>
                <w:sz w:val="24"/>
              </w:rPr>
              <w:t>2.</w:t>
            </w:r>
            <w:r w:rsidR="001C0FEB">
              <w:rPr>
                <w:sz w:val="24"/>
              </w:rPr>
              <w:t>Ребёнок</w:t>
            </w:r>
            <w:r>
              <w:rPr>
                <w:sz w:val="24"/>
              </w:rPr>
              <w:t xml:space="preserve"> демонстрирует координацию, быстроту, силу, выносливость, гибкость, ловкость, развитиекрупной и мелкой моторики, активно и с интересом выполняет основные движения, общеразвивающиеупражненияиэлементыспортивныхупражнений,сжеланиемиграетвподвижныеигры,ориентируетсяв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пространстве,переноситосвоенныедвижениявсамостоятельнуюдеятельность;</w:t>
            </w:r>
          </w:p>
        </w:tc>
        <w:tc>
          <w:tcPr>
            <w:tcW w:w="1136" w:type="dxa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C0FEB" w:rsidP="001C0FE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 w:rsidR="001C0FEB">
              <w:rPr>
                <w:sz w:val="24"/>
              </w:rPr>
              <w:t>Ребёнок</w:t>
            </w:r>
            <w:r>
              <w:rPr>
                <w:sz w:val="24"/>
              </w:rPr>
              <w:t>стремитсяузнатьоправилахздоровогообразажизни,готовэлементарноохарактеризоватьсвое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самочувствие,привлечьвниманиевзрослоговслучаенедомогания;</w:t>
            </w:r>
          </w:p>
        </w:tc>
        <w:tc>
          <w:tcPr>
            <w:tcW w:w="1136" w:type="dxa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B680F" w:rsidP="001C0FE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 w:rsidR="001C0FEB">
              <w:rPr>
                <w:sz w:val="24"/>
              </w:rPr>
              <w:t>Ребёнок</w:t>
            </w:r>
            <w:r>
              <w:rPr>
                <w:sz w:val="24"/>
              </w:rPr>
              <w:t>стремитсяк самостоятельномуосуществлениюпроцессовличнойгигиены,их правильной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организации;</w:t>
            </w:r>
          </w:p>
        </w:tc>
        <w:tc>
          <w:tcPr>
            <w:tcW w:w="1136" w:type="dxa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C0FEB" w:rsidP="001C0FE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1104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5.</w:t>
            </w:r>
            <w:r w:rsidR="001C0FEB">
              <w:rPr>
                <w:sz w:val="24"/>
              </w:rPr>
              <w:t>Ребёнок</w:t>
            </w:r>
            <w:r>
              <w:rPr>
                <w:sz w:val="24"/>
              </w:rPr>
              <w:t>выполняетсамостоятельноправилаобщениясовзрослым,внимателенкегословамимнению,стремится к познавательному, интеллектуальному общению со взрослыми: задает много вопросовпоисковогохарактера,стремитсяк одобряемымформамповедения,замечает ярковыраженное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эмоциональноесостояниеокружающих людей,попримерупедагогапроявляетсочувствие;</w:t>
            </w:r>
          </w:p>
        </w:tc>
        <w:tc>
          <w:tcPr>
            <w:tcW w:w="1136" w:type="dxa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B680F" w:rsidP="001C0FE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6.Ребенокбезнапоминаниявзрослогоздороваетсяипрощается, говорит«спасибо»и«пожалуйста»;</w:t>
            </w:r>
          </w:p>
        </w:tc>
        <w:tc>
          <w:tcPr>
            <w:tcW w:w="1136" w:type="dxa"/>
          </w:tcPr>
          <w:p w:rsidR="0093029A" w:rsidRDefault="0093029A" w:rsidP="001C0FE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67818" w:rsidP="001C0FE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C0FEB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  <w:r w:rsidR="001C0FEB">
              <w:rPr>
                <w:sz w:val="24"/>
              </w:rPr>
              <w:t>Ребёнок</w:t>
            </w:r>
            <w:r>
              <w:rPr>
                <w:sz w:val="24"/>
              </w:rPr>
              <w:t>демонстрирует стремлениекобщениюсосверстниками,попредложениюпедагогаможет</w:t>
            </w:r>
          </w:p>
          <w:p w:rsidR="0093029A" w:rsidRDefault="00C34BB0"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>
              <w:rPr>
                <w:sz w:val="24"/>
              </w:rPr>
              <w:t>договоритьсясдетьми,стремитсяксамовыражениювдеятельности,кпризнаниюиуважениюсверстников;</w:t>
            </w:r>
          </w:p>
        </w:tc>
        <w:tc>
          <w:tcPr>
            <w:tcW w:w="1136" w:type="dxa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67818" w:rsidP="001C0FE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8.Ребенокпознает правилабезопасногоповеденияистремитсяих выполнятьвповседневнойжизни;</w:t>
            </w:r>
          </w:p>
        </w:tc>
        <w:tc>
          <w:tcPr>
            <w:tcW w:w="1136" w:type="dxa"/>
          </w:tcPr>
          <w:p w:rsidR="0093029A" w:rsidRDefault="0093029A" w:rsidP="001C0FE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67818" w:rsidP="001C0FE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C0FEB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7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  <w:r w:rsidR="001C0FEB">
              <w:rPr>
                <w:sz w:val="24"/>
              </w:rPr>
              <w:t>Ребёнок</w:t>
            </w:r>
            <w:r>
              <w:rPr>
                <w:sz w:val="24"/>
              </w:rPr>
              <w:t>самостоятеленвсамообслуживании;</w:t>
            </w:r>
          </w:p>
        </w:tc>
        <w:tc>
          <w:tcPr>
            <w:tcW w:w="1136" w:type="dxa"/>
          </w:tcPr>
          <w:p w:rsidR="0093029A" w:rsidRDefault="0093029A" w:rsidP="001C0FE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B680F" w:rsidP="001C0FE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C0FEB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55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  <w:r w:rsidR="001C0FEB">
              <w:rPr>
                <w:sz w:val="24"/>
              </w:rPr>
              <w:t>Ребёнок</w:t>
            </w:r>
            <w:r>
              <w:rPr>
                <w:sz w:val="24"/>
              </w:rPr>
              <w:t>проявляетпознавательныйинтересктрудувзрослых,профессиям,технике;отражаетэти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представлениявиграх;</w:t>
            </w:r>
          </w:p>
        </w:tc>
        <w:tc>
          <w:tcPr>
            <w:tcW w:w="1136" w:type="dxa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67818" w:rsidP="001C0FE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C0FEB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  <w:r w:rsidR="001C0FEB">
              <w:rPr>
                <w:sz w:val="24"/>
              </w:rPr>
              <w:t>Ребёнок</w:t>
            </w:r>
            <w:r>
              <w:rPr>
                <w:sz w:val="24"/>
              </w:rPr>
              <w:t>стремитсяквыполнениютрудовых обязанностей,охотновключаетсявсовместныйтрудсо</w:t>
            </w:r>
          </w:p>
        </w:tc>
        <w:tc>
          <w:tcPr>
            <w:tcW w:w="1136" w:type="dxa"/>
          </w:tcPr>
          <w:p w:rsidR="0093029A" w:rsidRDefault="0093029A" w:rsidP="001C0FEB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67818" w:rsidP="001C0FE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1C0FEB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93029A" w:rsidRDefault="0093029A">
      <w:pPr>
        <w:rPr>
          <w:sz w:val="20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взрослымиилисверстниками;</w:t>
            </w:r>
          </w:p>
        </w:tc>
        <w:tc>
          <w:tcPr>
            <w:tcW w:w="1136" w:type="dxa"/>
          </w:tcPr>
          <w:p w:rsidR="0093029A" w:rsidRDefault="0093029A" w:rsidP="00C67818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C67818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 w:rsidP="00C67818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  <w:r w:rsidR="00C67818">
              <w:rPr>
                <w:sz w:val="24"/>
              </w:rPr>
              <w:t>Ребёнок</w:t>
            </w:r>
            <w:r>
              <w:rPr>
                <w:sz w:val="24"/>
              </w:rPr>
              <w:t>инициативенвразговоре,используетразныетипырепликипростыеформыобъяснительной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речи,речевыеконтактыстановятсяболеедлительнымииактивными;</w:t>
            </w:r>
          </w:p>
        </w:tc>
        <w:tc>
          <w:tcPr>
            <w:tcW w:w="1136" w:type="dxa"/>
          </w:tcPr>
          <w:p w:rsidR="0093029A" w:rsidRDefault="0093029A" w:rsidP="00C6781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67818" w:rsidP="00C6781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6781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13.Ребенокбольшинствозвуковпроизноситправильно,пользуетсясредствамиэмоциональнойиречевой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выразительности;</w:t>
            </w:r>
          </w:p>
        </w:tc>
        <w:tc>
          <w:tcPr>
            <w:tcW w:w="1136" w:type="dxa"/>
          </w:tcPr>
          <w:p w:rsidR="0093029A" w:rsidRDefault="0093029A" w:rsidP="00C6781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B680F" w:rsidP="00C6781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6781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  <w:r w:rsidR="00C67818">
              <w:rPr>
                <w:sz w:val="24"/>
              </w:rPr>
              <w:t>Ребёнок</w:t>
            </w:r>
            <w:r>
              <w:rPr>
                <w:sz w:val="24"/>
              </w:rPr>
              <w:t>самостоятельнопересказываетзнакомыесказки,снебольшойпомощьювзрослогосоставляет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описательныерассказыизагадки;</w:t>
            </w:r>
          </w:p>
        </w:tc>
        <w:tc>
          <w:tcPr>
            <w:tcW w:w="1136" w:type="dxa"/>
          </w:tcPr>
          <w:p w:rsidR="0093029A" w:rsidRDefault="0093029A" w:rsidP="00C6781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67818" w:rsidP="00C6781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6781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  <w:r w:rsidR="00C67818">
              <w:rPr>
                <w:sz w:val="24"/>
              </w:rPr>
              <w:t>Ребёнок</w:t>
            </w:r>
            <w:r>
              <w:rPr>
                <w:sz w:val="24"/>
              </w:rPr>
              <w:t>проявляетсловотворчество,интерескязыку, синтересомслушаетлитературныетексты,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воспроизводиттекст;</w:t>
            </w:r>
          </w:p>
        </w:tc>
        <w:tc>
          <w:tcPr>
            <w:tcW w:w="1136" w:type="dxa"/>
          </w:tcPr>
          <w:p w:rsidR="0093029A" w:rsidRDefault="0093029A" w:rsidP="00C6781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67818" w:rsidP="00C6781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6781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</w:t>
            </w:r>
            <w:r w:rsidR="00C67818">
              <w:rPr>
                <w:sz w:val="24"/>
              </w:rPr>
              <w:t>Ребёнок</w:t>
            </w:r>
            <w:r>
              <w:rPr>
                <w:sz w:val="24"/>
              </w:rPr>
              <w:t>способенрассказатьопредмете,егоназначениииособенностях,отом,каконбылсоздан;</w:t>
            </w:r>
          </w:p>
        </w:tc>
        <w:tc>
          <w:tcPr>
            <w:tcW w:w="1136" w:type="dxa"/>
          </w:tcPr>
          <w:p w:rsidR="0093029A" w:rsidRDefault="0093029A" w:rsidP="00C67818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67818" w:rsidP="00C67818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67818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C67818">
        <w:trPr>
          <w:trHeight w:val="830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right="637" w:hanging="360"/>
              <w:rPr>
                <w:sz w:val="24"/>
              </w:rPr>
            </w:pPr>
            <w:r>
              <w:rPr>
                <w:sz w:val="24"/>
              </w:rPr>
              <w:t>17. Ребёнок проявляет стремление к общению со сверстниками в процессе познавательной деятельности,осуществляетобменинформацией;охотносотрудничаетсовзрослыминетольковсовместной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деятельности,ноивсвободнойсамостоятельной;отличаетсявысокойактивностьюилюбознательностью;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28398F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C67818">
        <w:trPr>
          <w:trHeight w:val="828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18.Ребёнокактивнопознаетиназываетсвойстваикачествапредметов,особенностиобъектовприроды,обследовательскиедействия;объединяетпредметыиобъектыввидовыекатегориисуказанием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характерныхпризнаков;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28398F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C67818">
        <w:trPr>
          <w:trHeight w:val="551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19.Ребёнокзадаетмноговопросовпоисковогохарактера,включаетсявдеятельностьэкспериментирования,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используетисследовательскиедействия,предпринимаетпопыткисделатьлогическиевыводы;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28398F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C67818">
        <w:trPr>
          <w:trHeight w:val="827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right="755" w:hanging="360"/>
              <w:rPr>
                <w:sz w:val="24"/>
              </w:rPr>
            </w:pPr>
            <w:r>
              <w:rPr>
                <w:sz w:val="24"/>
              </w:rPr>
              <w:t>20. Ребёнок с удовольствием рассказывает о себе, своих желаниях, достижениях, семье, семейном быте,традициях;активно участвуетвмероприятияхипраздниках,готовящихсявгруппе,вДОО,имеет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представленияомалойродине,названиинаселенногопункта,улицы,некоторыхпамятныхместах;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28398F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C67818">
        <w:trPr>
          <w:trHeight w:val="1380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right="158" w:hanging="360"/>
              <w:rPr>
                <w:sz w:val="24"/>
              </w:rPr>
            </w:pPr>
            <w:r>
              <w:rPr>
                <w:sz w:val="24"/>
              </w:rPr>
              <w:t>21. Ребёнок имеет представление о разнообразных представителях живой природы родного края, ихособенностях, свойствах объектов неживой природы, сезонных изменениях в жизни природы, явленияхприроды, интересуется природой, экспериментирует, положительно относится ко всем живым существам,знаетправилаповедениявприроде,стремитсясамостоятельно ухаживатьзарастениямииживотными,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беречьих;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28398F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C67818">
        <w:trPr>
          <w:trHeight w:val="1103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right="111" w:hanging="360"/>
              <w:rPr>
                <w:sz w:val="24"/>
              </w:rPr>
            </w:pPr>
            <w:r>
              <w:rPr>
                <w:sz w:val="24"/>
              </w:rPr>
              <w:t>22. Ребенок владеет количественным и порядковым счетом в пределах пяти, умением непосредственносравнивать предметы по форме и величине, различает части суток, знает их последовательность, понимаетвременнуюпоследовательность «вчера,сегодня,завтра»,ориентируетсяотсебявдвижении;использует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математическиепредставлениядляпознанияокружающейдействительности;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28398F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C67818">
        <w:trPr>
          <w:trHeight w:val="551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23.Ребенокпроявляетинтерескразличнымвидамискусства,эмоциональнооткликаетсянаотраженныев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произведенияхискусствадействия,поступки,события;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28398F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C67818">
        <w:trPr>
          <w:trHeight w:val="553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24.Ребенокпроявляетсебявразныхвидахмузыкальной,изобразительной,театрализованнойдеятельности,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используявыразительныеиизобразительныесредства;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28398F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C67818">
        <w:trPr>
          <w:trHeight w:val="829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right="555" w:hanging="360"/>
              <w:rPr>
                <w:sz w:val="24"/>
              </w:rPr>
            </w:pPr>
            <w:r>
              <w:rPr>
                <w:sz w:val="24"/>
              </w:rPr>
              <w:t>25. Ребёнок использует накопленный художественно-творческий опыт в самостоятельной деятельности, сжеланиемучаствуетвкультурно-досуговойдеятельности(праздниках,развлеченияхидругихвидах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культурно-досуговойдеятельности);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68716A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C67818">
        <w:trPr>
          <w:trHeight w:val="551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26.Ребёноксоздаетизображенияипостройкивсоответствиистемой,используяразнообразныематериалы,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владееттехническимииизобразительнымиумениями;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68716A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C67818">
        <w:trPr>
          <w:trHeight w:val="828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27.Ребёнокназываетрольдоначалаигры,обозначаетновуюрольпоходуигры,активноиспользует</w:t>
            </w:r>
          </w:p>
          <w:p w:rsidR="00C67818" w:rsidRDefault="00C67818" w:rsidP="00C67818">
            <w:pPr>
              <w:pStyle w:val="TableParagraph"/>
              <w:spacing w:line="276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предметы-заместители,предлагаетигровойзамыселипроявляетинициативувразвитиисюжета,активновключаетсявролевой диалог,проявляет творчествовсозданииигровойобстановки;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68716A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C67818">
        <w:trPr>
          <w:trHeight w:val="551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28.Ребёнокпринимаетигровуюзадачувиграхсправилами,проявляетинтерескрезультату,выигрышу;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ведетнегромкийдиалогсигрушками,комментируетих«действия»врежиссерскихиграх.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68716A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5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 шестигодам</w:t>
            </w:r>
          </w:p>
        </w:tc>
      </w:tr>
      <w:tr w:rsidR="00C67818">
        <w:trPr>
          <w:trHeight w:val="1103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1.Ребёнок демонстрирует ярко выраженную потребность в двигательной активности, проявляет интерес кновым и знакомым физическим упражнениям, пешим прогулкам, показывает избирательность иинициативупривыполненииупражнений,имеетпредставленияонекоторыхвидахспорта,туризме,как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формеактивногоотдыха;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F42A1D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828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2.Ребёнок проявляет осознанность во время занятий физической культурой, демонстрирует выносливость,быстроту,силу,гибкость,ловкость,координацию,выполняет упражнениявзаданномритмеитемпе,</w:t>
            </w:r>
          </w:p>
          <w:p w:rsidR="00C67818" w:rsidRDefault="00C67818" w:rsidP="00C67818">
            <w:pPr>
              <w:pStyle w:val="TableParagraph"/>
              <w:spacing w:line="261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способенпроявитьтворчествоприсоставлениинесложныхкомбинацийиззнакомых упражнений;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F42A1D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553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3.Ребенокпроявляетдоступныйвозрастусамоконтроль,способенпривлечьвниманиедругих детейи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организоватьзнакомуюподвижнуюигру;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F42A1D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551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4.Ребенокпроявляетдуховно-нравственныекачестваиосновыпатриотизмавпроцессеознакомленияс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видамиспортаидостижениямироссийскихспортсменов;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F42A1D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828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5.Ребёноквладеетосновнымиспособами укрепленияздоровья(закаливание,утренняягимнастика,</w:t>
            </w:r>
          </w:p>
          <w:p w:rsidR="00C67818" w:rsidRDefault="00C67818" w:rsidP="00C67818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соблюдениеличнойгигиены,безопасноеповедениеидругие);мотивированнасбережениеиукреплениесобственногоздоровьяи здоровья окружающих;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F42A1D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1379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right="118" w:hanging="360"/>
              <w:rPr>
                <w:sz w:val="24"/>
              </w:rPr>
            </w:pPr>
            <w:r>
              <w:rPr>
                <w:sz w:val="24"/>
              </w:rPr>
              <w:t>6.   Ребёнок настроен положительно по отношению к окружающим, охотно вступает в общение со взрослымиисверстниками,проявляетсдержанностьпоотношениюкнезнакомымлюдям,приобщениисовзрослымии сверстниками ориентируется на общепринятые нормы и правила культуры поведения, проявляет вповеденииуважениеипривязанностькродителям(законнымпредставителям),демонстрируетуважениек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педагогам,интересуетсяжизньюсемьииДОО;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F42A1D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827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7.Ребёнок способен различать разные эмоциональные состояния взрослых и сверстников, учитывает их всвоемповедении,откликается напросьбупомочь,воценкепоступковопираетсянанравственные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представления;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F42A1D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278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8.Ребёнокпроявляетактивностьвстремлениикпознаниюразных видовтрудаипрофессий,бережно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F42A1D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0"/>
              </w:rPr>
            </w:pPr>
          </w:p>
        </w:tc>
      </w:tr>
    </w:tbl>
    <w:p w:rsidR="0093029A" w:rsidRDefault="0093029A">
      <w:pPr>
        <w:rPr>
          <w:sz w:val="20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C67818">
        <w:trPr>
          <w:trHeight w:val="829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right="342"/>
              <w:rPr>
                <w:sz w:val="24"/>
              </w:rPr>
            </w:pPr>
            <w:r>
              <w:rPr>
                <w:sz w:val="24"/>
              </w:rPr>
              <w:t>относится к предметному миру как результату труда взрослых, стремится участвовать в труде взрослых,самостоятелен,инициативенвсамообслуживании, участвуетсосверстникамивразныхвидах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повседневногоиручноготруда;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4E4EE8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1103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9.Ребёнок владеет представлениями о безопасном поведении, соблюдает правила безопасного поведения вразныхвидахдеятельности,демонстрируетуменияправильноибезопаснопользоватьсяподприсмотром</w:t>
            </w:r>
          </w:p>
          <w:p w:rsidR="00C67818" w:rsidRDefault="00C67818" w:rsidP="00C67818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взрослогобытовымипредметамииприборами,безопасногообщенияснезнакомымиживотными,владеетосновнымиправиламибезопасного поведениянаулице;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4E4EE8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1104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10.Ребёнокрегулируетсвоюактивностьвдеятельности,умеетсоблюдатьочередностьиучитыватьправадругих людей, проявляет инициативу в общении и деятельности, задает вопросы различнойнаправленности,слушаетипонимаетвзрослого,действуетпоправилуили образцувразныхвидах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деятельности,способенкпроизвольнымдействиям;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4E4EE8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1103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right="211" w:hanging="360"/>
              <w:jc w:val="both"/>
              <w:rPr>
                <w:sz w:val="24"/>
              </w:rPr>
            </w:pPr>
            <w:r>
              <w:rPr>
                <w:sz w:val="24"/>
              </w:rPr>
              <w:t>11. Ребёнок проявляет инициативу и самостоятельность в процессе придумывания загадок, сказок, рассказов,владеет первичными приемами аргументации и доказательства, демонстрирует богатый словарный запас,безошибочнопользуетсяобобщающимисловамиипонятиями,самостоятельнопересказываетрассказыи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jc w:val="both"/>
              <w:rPr>
                <w:sz w:val="24"/>
              </w:rPr>
            </w:pPr>
            <w:r>
              <w:rPr>
                <w:sz w:val="24"/>
              </w:rPr>
              <w:t>сказки,проявляетизбирательноеотношениекпроизведениямопределеннойтематикиижанра;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4E4EE8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1103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12.Ребёнокиспытываетпознавательныйинтересксобытиям,находящимсязарамкамиличногоопыта,фантазирует,предлагаетпутирешенияпроблем,имеетпредставленияосоциальном,предметноми</w:t>
            </w:r>
          </w:p>
          <w:p w:rsidR="00C67818" w:rsidRDefault="00C67818" w:rsidP="00C67818">
            <w:pPr>
              <w:pStyle w:val="TableParagraph"/>
              <w:spacing w:line="270" w:lineRule="atLeast"/>
              <w:ind w:left="467" w:right="425"/>
              <w:rPr>
                <w:sz w:val="24"/>
              </w:rPr>
            </w:pPr>
            <w:r>
              <w:rPr>
                <w:sz w:val="24"/>
              </w:rPr>
              <w:t>природном мире; ребенок устанавливает закономерности причинно-следственного характера, приводитлогическиевысказывания; проявляет любознательность;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4E4EE8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1103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right="131" w:hanging="360"/>
              <w:rPr>
                <w:sz w:val="24"/>
              </w:rPr>
            </w:pPr>
            <w:r>
              <w:rPr>
                <w:sz w:val="24"/>
              </w:rPr>
              <w:t>13. Ребенок использует математические знания, способы и средства для познания окружающего мира;способен к произвольным умственным действиям; логическим операциям анализа, сравнения, обобщения,систематизации,классификацииидругим,оперируяпредметамиразнымиповеличине,форме,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количеству;владеетсчетом,ориентировкойвпространствеивремени;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4E4EE8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552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14.Ребёнокзнаетоцифровыхсредствах познанияокружающейдействительности,используетнекоторыеиз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них,придерживаясьправилбезопасногообращениясними;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4E4EE8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830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70" w:lineRule="exact"/>
              <w:ind w:left="467" w:hanging="360"/>
              <w:rPr>
                <w:sz w:val="24"/>
              </w:rPr>
            </w:pPr>
            <w:r>
              <w:rPr>
                <w:sz w:val="24"/>
              </w:rPr>
              <w:t>15.Ребёнокпроявляетпознавательныйинтерескнаселенномупункту,вкоторомживет,знаетнекоторые</w:t>
            </w:r>
          </w:p>
          <w:p w:rsidR="00C67818" w:rsidRDefault="00C67818" w:rsidP="00C67818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сведенияоегодостопримечательностях,событияхгородскойисельскойжизни;знаетназваниесвоейстраны,её государственныесимволы;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4E4EE8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1104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right="306" w:hanging="360"/>
              <w:rPr>
                <w:sz w:val="24"/>
              </w:rPr>
            </w:pPr>
            <w:r>
              <w:rPr>
                <w:sz w:val="24"/>
              </w:rPr>
              <w:t>16. Ребёнок имеет представление о живой природе разных регионов России, может классифицироватьобъекты по разным признакам; имеет представление об особенностях и потребностях живого организма,измененияхвжизниприродывразныесезоныгода,соблюдаетправилаповедениявприроде,ухаживает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зарастениямииживотными,бережноотноситсякним;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4E4EE8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551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17.Ребёнокпроявляетинтереси(или)сжеланиемзанимаетсямузыкальной,изобразительной,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театрализованнойдеятельностью;различаетвиды,жанры,формывмузыке,изобразительноми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4E4EE8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C67818">
        <w:trPr>
          <w:trHeight w:val="277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>
              <w:rPr>
                <w:sz w:val="24"/>
              </w:rPr>
              <w:t>театральномискусстве; проявляетмузыкальныеихудожественно-творческиеспособности;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0"/>
              </w:rPr>
            </w:pPr>
          </w:p>
        </w:tc>
      </w:tr>
      <w:tr w:rsidR="00C67818">
        <w:trPr>
          <w:trHeight w:val="551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18.Ребёнокпринимаетактивноеучастиевпраздничныхпрограммахиихподготовке;взаимодействуетсо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всемиучастникамикультурно-досуговыхмероприятий;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5E6591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827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19. Ребёнок самостоятельно определяет замысел рисунка, аппликации, лепки, постройки, создает образы икомпозиционныеизображения,интегрируяосвоенныетехникиисредствавыразительности,использует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разнообразныематериалы;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5E6591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828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467" w:hanging="360"/>
              <w:rPr>
                <w:sz w:val="24"/>
              </w:rPr>
            </w:pPr>
            <w:r>
              <w:rPr>
                <w:sz w:val="24"/>
              </w:rPr>
              <w:t>20.Ребеноксогласовывает своиинтересысинтересамипартнероввигровойдеятельности, умеетпредложить</w:t>
            </w:r>
          </w:p>
          <w:p w:rsidR="00C67818" w:rsidRDefault="00C67818" w:rsidP="00C67818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иобъяснитьзамыселигры,комбинироватьсюжетынаосноверазныхсобытий,создаватьигровыеобразы,управлять персонажами врежиссерской игре;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5E6591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827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21.Ребёнокпроявляетинтерескигровомуэкспериментированию,развивающимипознавательнымиграм,виграх сготовымсодержаниемиправиламидействуетвточномсоответствиисигровойзадачейи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правилами.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5E6591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275"/>
        </w:trPr>
        <w:tc>
          <w:tcPr>
            <w:tcW w:w="14999" w:type="dxa"/>
            <w:gridSpan w:val="4"/>
          </w:tcPr>
          <w:p w:rsidR="00C67818" w:rsidRDefault="00C67818" w:rsidP="00C67818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кконцудошкольноговозраста</w:t>
            </w:r>
          </w:p>
        </w:tc>
      </w:tr>
      <w:tr w:rsidR="00C67818">
        <w:trPr>
          <w:trHeight w:val="278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1.Уребенкасформированыосновныепсихофизическиеинравственно-волевыекачества;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5E6591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0"/>
              </w:rPr>
            </w:pPr>
          </w:p>
        </w:tc>
      </w:tr>
      <w:tr w:rsidR="00C67818">
        <w:trPr>
          <w:trHeight w:val="552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2.Ребеноквладеетосновнымидвижениямииэлементамиспортивныхигр,можетконтролироватьсвои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движениеиуправлятьими;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5E6591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275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3.Ребеноксоблюдаетэлементарныеправилаздоровогообразажизнииличнойгигиены;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5E6591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0"/>
              </w:rPr>
            </w:pPr>
          </w:p>
        </w:tc>
      </w:tr>
      <w:tr w:rsidR="00C67818">
        <w:trPr>
          <w:trHeight w:val="827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4.Ребенокрезультативновыполняетфизическиеупражнения(общеразвивающие,основныедвижения,</w:t>
            </w:r>
          </w:p>
          <w:p w:rsidR="00C67818" w:rsidRDefault="00C67818" w:rsidP="00C67818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спортивные),участвуетвтуристскихпешихпрогулках,осваиваетпростейшиетуристскиенавыки,ориентируетсянаместности;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5E6591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275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5.Ребёнокпроявляетэлементытворчествавдвигательнойдеятельности;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5E6591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0"/>
              </w:rPr>
            </w:pPr>
          </w:p>
        </w:tc>
      </w:tr>
      <w:tr w:rsidR="00C67818">
        <w:trPr>
          <w:trHeight w:val="551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6.Ребёнокпроявляетнравственно-волевыекачества,самоконтрольиможетосуществлятьанализсвоей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двигательнойдеятельности;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5E6591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552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7.Ребёнокпроявляетдуховно-нравственныекачестваиосновыпатриотизмавходезанятийфизической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культуройиознакомлениемсдостижениямироссийскогоспорта;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5E6591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554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8.Ребёнокимеетначальныепредставленияоправилах безопасногоповедениявдвигательнойдеятельности;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отом,чтотакоездоровье,понимает,какподдержать, укрепитьисохранитьего;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5E6591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551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9.Ребёноквладеетнавыкамиличнойгигиены,можетзаботливоотноситьсяксвоемуздоровьюиздоровью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окружающих,стремитсяоказатьпомощьиподдержкудругимлюдям;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5E6591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549"/>
        </w:trPr>
        <w:tc>
          <w:tcPr>
            <w:tcW w:w="11592" w:type="dxa"/>
            <w:tcBorders>
              <w:bottom w:val="single" w:sz="6" w:space="0" w:color="000000"/>
            </w:tcBorders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10.Ребёноксоблюдаетэлементарныесоциальныенормыиправилаповедениявразличных видах</w:t>
            </w:r>
          </w:p>
          <w:p w:rsidR="00C67818" w:rsidRDefault="00C67818" w:rsidP="00C67818">
            <w:pPr>
              <w:pStyle w:val="TableParagraph"/>
              <w:spacing w:line="262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деятельности,взаимоотношенияхсовзрослымиисверстниками;</w:t>
            </w:r>
          </w:p>
        </w:tc>
        <w:tc>
          <w:tcPr>
            <w:tcW w:w="1136" w:type="dxa"/>
            <w:tcBorders>
              <w:bottom w:val="single" w:sz="6" w:space="0" w:color="000000"/>
            </w:tcBorders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6" w:space="0" w:color="000000"/>
            </w:tcBorders>
            <w:shd w:val="clear" w:color="auto" w:fill="F1F1F1"/>
          </w:tcPr>
          <w:p w:rsidR="00C67818" w:rsidRDefault="00C67818" w:rsidP="00C67818">
            <w:pPr>
              <w:jc w:val="center"/>
            </w:pPr>
            <w:r w:rsidRPr="005E6591">
              <w:rPr>
                <w:sz w:val="24"/>
              </w:rPr>
              <w:t>+-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825"/>
        </w:trPr>
        <w:tc>
          <w:tcPr>
            <w:tcW w:w="11592" w:type="dxa"/>
            <w:tcBorders>
              <w:top w:val="single" w:sz="6" w:space="0" w:color="000000"/>
            </w:tcBorders>
          </w:tcPr>
          <w:p w:rsidR="00C67818" w:rsidRDefault="00C67818" w:rsidP="00C67818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11.Ребёноквладеетсредствамиобщенияиспособамивзаимодействиясовзрослымиисверстниками;</w:t>
            </w:r>
          </w:p>
          <w:p w:rsidR="00C67818" w:rsidRDefault="00C67818" w:rsidP="00C67818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способенпониматьи учитыватьинтересыичувствадругих;договариватьсяидружитьсосверстниками;стараетсяразрешать возникающиеконфликтыконструктивнымиспособами;</w:t>
            </w:r>
          </w:p>
        </w:tc>
        <w:tc>
          <w:tcPr>
            <w:tcW w:w="1136" w:type="dxa"/>
            <w:tcBorders>
              <w:top w:val="single" w:sz="6" w:space="0" w:color="000000"/>
            </w:tcBorders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</w:tcBorders>
            <w:shd w:val="clear" w:color="auto" w:fill="F1F1F1"/>
          </w:tcPr>
          <w:p w:rsidR="00C67818" w:rsidRDefault="00C67818" w:rsidP="00C67818">
            <w:pPr>
              <w:jc w:val="center"/>
            </w:pPr>
            <w:r w:rsidRPr="005E6591">
              <w:rPr>
                <w:sz w:val="24"/>
              </w:rPr>
              <w:t>+-</w:t>
            </w:r>
          </w:p>
        </w:tc>
        <w:tc>
          <w:tcPr>
            <w:tcW w:w="1137" w:type="dxa"/>
            <w:tcBorders>
              <w:top w:val="single" w:sz="6" w:space="0" w:color="000000"/>
            </w:tcBorders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C67818">
        <w:trPr>
          <w:trHeight w:val="829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right="109" w:hanging="360"/>
              <w:rPr>
                <w:sz w:val="24"/>
              </w:rPr>
            </w:pPr>
            <w:r>
              <w:rPr>
                <w:sz w:val="24"/>
              </w:rPr>
              <w:t>12. Ребёнок способен понимать свои переживания и причины их возникновения, регулировать свое поведениеиосуществлятьвыборсоциальноодобряемыхдействийвконкретныхситуациях,обосновывать свои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ценностныеориентации;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BB19D5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275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13.Ребёнокстремитсясохранятьпозитивнуюсамооценку;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BB19D5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0"/>
              </w:rPr>
            </w:pPr>
          </w:p>
        </w:tc>
      </w:tr>
      <w:tr w:rsidR="00C67818">
        <w:trPr>
          <w:trHeight w:val="275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14.Ребёнокпроявляетположительноеотношениекмиру,разнымвидамтруда,другимлюдямисамомусебе;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BB19D5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0"/>
              </w:rPr>
            </w:pPr>
          </w:p>
        </w:tc>
      </w:tr>
      <w:tr w:rsidR="00C67818">
        <w:trPr>
          <w:trHeight w:val="275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15.Уребёнкавыраженостремлениезаниматьсясоциальнозначимойдеятельностью;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BB19D5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0"/>
              </w:rPr>
            </w:pPr>
          </w:p>
        </w:tc>
      </w:tr>
      <w:tr w:rsidR="00C67818">
        <w:trPr>
          <w:trHeight w:val="552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16.Ребенокспособеноткликатьсянаэмоцииблизкихлюдей,проявлятьэмпатию(сочувствие,сопереживание,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содействие);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BB19D5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551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17.Ребёнокспособенкосуществлениюсоциальнойнавигациикакориентациивсоциумеисоблюдению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правилбезопасности вреальномицифровомвзаимодействии;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BB19D5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830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18.Ребёнокспособенрешатьадекватныевозрастуинтеллектуальные,творческиеиличностныезадачи;</w:t>
            </w:r>
          </w:p>
          <w:p w:rsidR="00C67818" w:rsidRDefault="00C67818" w:rsidP="00C67818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применятьнакопленныйопытдляосуществленияразличныхвидовдетскойдеятельности,приниматьсобственныерешения и проявлятьинициативу;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BB19D5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828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19. Ребёнок владеет речью как средством коммуникации, ведет диалог со взрослыми и сверстниками,используетформулыречевогоэтикетавсоответствиисситуациейобщения,владееткоммуникативно-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речевымиумениями;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BB19D5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827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20.Ребёнокзнаетиосмысленновоспринимаетлитературныепроизведенияразличныхжанров,имеет</w:t>
            </w:r>
          </w:p>
          <w:p w:rsidR="00C67818" w:rsidRDefault="00C67818" w:rsidP="00C67818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предпочтениявжанрахлитературы,проявляет интересккнигампознавательногохарактера,определяетхарактерыперсонажей,мотивыихповедения,оцениваетпоступкилитературных героев;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BB19D5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1380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21. Ребёнок обладает начальными знаниями о природном и социальном мире, в котором он живет:элементарнымипредставлениямиизобластиестествознания,математики,истории,искусстваиспорта,информатикииинженерииитомуподобное;осебе,собственнойпринадлежности ипринадлежности</w:t>
            </w:r>
          </w:p>
          <w:p w:rsidR="00C67818" w:rsidRDefault="00C67818" w:rsidP="00C67818">
            <w:pPr>
              <w:pStyle w:val="TableParagraph"/>
              <w:spacing w:line="276" w:lineRule="exact"/>
              <w:ind w:left="467"/>
              <w:rPr>
                <w:sz w:val="24"/>
              </w:rPr>
            </w:pPr>
            <w:r>
              <w:rPr>
                <w:sz w:val="24"/>
              </w:rPr>
              <w:t>другихлюдейкопределенномуполу;составесемьи,родственныхотношенияхивзаимосвязях,семейныхтрадициях;обобществе,егонационально-культурныхценностях;государствеипринадлежностикнему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BB19D5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1103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22.Ребёнокпроявляетлюбознательность,активнозадаетвопросывзрослымисверстникам;интересуетсясубъективноновыминеизвестнымвокружающеммире;способенсамостоятельнопридумывать</w:t>
            </w:r>
          </w:p>
          <w:p w:rsidR="00C67818" w:rsidRDefault="00C67818" w:rsidP="00C67818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объяснения явлениям природы и поступкам людей; склонен наблюдать, экспериментировать; строитьсмысловуюкартинуокружающейреальности,используетосновныекультурныеспособыдеятельности;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BB19D5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551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23.РебёнокимеетпредставлениеожизнилюдейвРоссии,имеетнекоторыепредставленияоважных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историческихсобытияхОтечества;имеетпредставлениеомногообразиистранинародовмира;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BB19D5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551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24.Ребёнокспособенприменятьвжизненныхиигровыхситуацияхзнанияоколичестве,форме,величине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предметов,пространствеивремени, умениясчитать,измерять,сравнивать,вычислятьитомуподобное;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BB19D5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  <w:tr w:rsidR="00C67818">
        <w:trPr>
          <w:trHeight w:val="553"/>
        </w:trPr>
        <w:tc>
          <w:tcPr>
            <w:tcW w:w="11592" w:type="dxa"/>
          </w:tcPr>
          <w:p w:rsidR="00C67818" w:rsidRDefault="00C67818" w:rsidP="00C6781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25.Ребёнокимеетразнообразныепознавательныеумения:определяетпротиворечия,формулируетзадачу</w:t>
            </w:r>
          </w:p>
          <w:p w:rsidR="00C67818" w:rsidRDefault="00C67818" w:rsidP="00C67818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исследования,используетразныеспособыисредствапроверкипредположений:сравнениесэталонами,</w:t>
            </w:r>
          </w:p>
        </w:tc>
        <w:tc>
          <w:tcPr>
            <w:tcW w:w="1136" w:type="dxa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67818" w:rsidRDefault="00C67818" w:rsidP="00C67818">
            <w:pPr>
              <w:jc w:val="center"/>
            </w:pPr>
            <w:r w:rsidRPr="00BB19D5"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67818" w:rsidRDefault="00C67818" w:rsidP="00C67818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>
              <w:rPr>
                <w:sz w:val="24"/>
              </w:rPr>
              <w:t>классификацию,систематизацию,некоторыецифровыесредстваидругое;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</w:tr>
      <w:tr w:rsidR="001B680F">
        <w:trPr>
          <w:trHeight w:val="1655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26. Ребенок имеет представление о некоторых наиболее ярких представителях живой природы России ипланеты,их отличительныхпризнаках,средеобитания,потребностяхживойприроды,ростеиразвитииживых существ; свойствах неживой природы, сезонных изменениях в природе, наблюдает за погодой,живыми объектами, имеет сформированный познавательный интерес к природе, осознанно соблюдаетправилаповедениявприроде,знаетспособыохраныприроды,демонстрируетзаботливоеотношениек</w:t>
            </w:r>
          </w:p>
          <w:p w:rsidR="001B680F" w:rsidRDefault="001B680F" w:rsidP="001B680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ней;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F86454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</w:tr>
      <w:tr w:rsidR="001B680F">
        <w:trPr>
          <w:trHeight w:val="552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27.Ребёнокспособенвосприниматьипониматьпроизведенияразличныхвидовискусства,имеет</w:t>
            </w:r>
          </w:p>
          <w:p w:rsidR="001B680F" w:rsidRDefault="001B680F" w:rsidP="001B680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предпочтениявобластимузыкальной,изобразительной,театрализованнойдеятельности;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F86454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</w:tr>
      <w:tr w:rsidR="001B680F">
        <w:trPr>
          <w:trHeight w:val="551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28.Ребёноквыражаетинтересккультурнымтрадициямнародавпроцессезнакомствасразличнымивидамии</w:t>
            </w:r>
          </w:p>
          <w:p w:rsidR="001B680F" w:rsidRDefault="001B680F" w:rsidP="001B680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жанрамиискусства;обладаетначальнымизнаниямиобискусстве;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F86454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</w:tr>
      <w:tr w:rsidR="001B680F">
        <w:trPr>
          <w:trHeight w:val="827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29.Ребёноквладеетумениями,навыкамиисредствамихудожественнойвыразительностивразличныхвидахдеятельностииискусства;используетразличныетехническиеприемывсвободнойхудожественной</w:t>
            </w:r>
          </w:p>
          <w:p w:rsidR="001B680F" w:rsidRDefault="001B680F" w:rsidP="001B680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F86454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</w:tr>
      <w:tr w:rsidR="001B680F">
        <w:trPr>
          <w:trHeight w:val="551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30.Ребёнокучаствуетвсозданиииндивидуальныхиколлективныхтворческихработ,тематических</w:t>
            </w:r>
          </w:p>
          <w:p w:rsidR="001B680F" w:rsidRDefault="001B680F" w:rsidP="001B680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композицийкпраздничнымутренникамиразвлечениям,художественныхпроектах;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F86454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</w:tr>
      <w:tr w:rsidR="001B680F">
        <w:trPr>
          <w:trHeight w:val="827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31.Ребёноксамостоятельновыбираеттехникуивыразительныесредствадлянаиболееточнойпередачи</w:t>
            </w:r>
          </w:p>
          <w:p w:rsidR="001B680F" w:rsidRDefault="001B680F" w:rsidP="001B680F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образаисвоегозамысла,способенсоздаватьсложныеобъектыикомпозиции,преобразовыватьииспользовать сучётомигровойситуации;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F86454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</w:tr>
      <w:tr w:rsidR="001B680F">
        <w:trPr>
          <w:trHeight w:val="1106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ind w:left="467" w:right="158" w:hanging="360"/>
              <w:rPr>
                <w:sz w:val="24"/>
              </w:rPr>
            </w:pPr>
            <w:r>
              <w:rPr>
                <w:sz w:val="24"/>
              </w:rPr>
              <w:t>32. Ребёнок владеет разными формами и видами игры, различает условную и реальную ситуации, предлагаетиобъясняетзамыселигры,комбинируетсюжетынаосновереальных,вымышленныхсобытий,выполняет</w:t>
            </w:r>
          </w:p>
          <w:p w:rsidR="001B680F" w:rsidRDefault="001B680F" w:rsidP="001B680F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несколькоролейводнойигре,подбираетразныесредствадлясозданияигровыхобразов,согласовываетсвоиинтересысинтересамипартнеровпоигре,управляетперсонажамиврежиссерскойигре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F86454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</w:tr>
      <w:tr w:rsidR="001B680F">
        <w:trPr>
          <w:trHeight w:val="1104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33. Ребенок проявляет интерес к игровому экспериментированию с предметами, к развивающим ипознавательнымиграм,виграхсготовымсодержаниемиправиламиможетобъяснитьсодержаниеиправилаигрыдругимдетям,всовместнойигреследитзаточнымвыполнениемправилвсеми</w:t>
            </w:r>
          </w:p>
          <w:p w:rsidR="001B680F" w:rsidRDefault="001B680F" w:rsidP="001B680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участниками;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F86454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</w:tr>
      <w:tr w:rsidR="001B680F">
        <w:trPr>
          <w:trHeight w:val="827"/>
        </w:trPr>
        <w:tc>
          <w:tcPr>
            <w:tcW w:w="11592" w:type="dxa"/>
          </w:tcPr>
          <w:p w:rsidR="001B680F" w:rsidRDefault="001B680F" w:rsidP="001B680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34.Ребёнокспособенпланироватьсвоидействия,направленныенадостижениеконкретнойцели;</w:t>
            </w:r>
          </w:p>
          <w:p w:rsidR="001B680F" w:rsidRDefault="001B680F" w:rsidP="001B680F"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>
              <w:rPr>
                <w:sz w:val="24"/>
              </w:rPr>
              <w:t>демонстрируетсформированныепредпосылкикучебнойдеятельностииэлементыготовностикшкольномуобучению.</w:t>
            </w:r>
          </w:p>
        </w:tc>
        <w:tc>
          <w:tcPr>
            <w:tcW w:w="1136" w:type="dxa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1B680F" w:rsidRDefault="001B680F" w:rsidP="001B680F">
            <w:pPr>
              <w:jc w:val="center"/>
            </w:pPr>
            <w:r w:rsidRPr="00F86454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1B680F" w:rsidRDefault="001B680F" w:rsidP="001B680F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55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Итогопоразделу</w:t>
            </w:r>
            <w:r>
              <w:rPr>
                <w:sz w:val="24"/>
              </w:rPr>
              <w:t>(сыройбалл,обозначающийколичествополных,частичныхсовпаденийилинесовпадений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программныхматериалов)</w:t>
            </w:r>
          </w:p>
        </w:tc>
        <w:tc>
          <w:tcPr>
            <w:tcW w:w="1136" w:type="dxa"/>
          </w:tcPr>
          <w:p w:rsidR="0093029A" w:rsidRDefault="001B680F" w:rsidP="001B680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1B680F" w:rsidP="001B680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1137" w:type="dxa"/>
            <w:shd w:val="clear" w:color="auto" w:fill="D9D9D9"/>
          </w:tcPr>
          <w:p w:rsidR="0093029A" w:rsidRDefault="001B680F" w:rsidP="001B680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Итогопоразделу(в%)</w:t>
            </w:r>
          </w:p>
        </w:tc>
        <w:tc>
          <w:tcPr>
            <w:tcW w:w="1136" w:type="dxa"/>
          </w:tcPr>
          <w:p w:rsidR="0093029A" w:rsidRDefault="001B680F" w:rsidP="001B680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0%</w:t>
            </w:r>
          </w:p>
        </w:tc>
        <w:tc>
          <w:tcPr>
            <w:tcW w:w="1134" w:type="dxa"/>
            <w:shd w:val="clear" w:color="auto" w:fill="F1F1F1"/>
          </w:tcPr>
          <w:p w:rsidR="0093029A" w:rsidRDefault="001B680F" w:rsidP="001B680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83,56%</w:t>
            </w:r>
          </w:p>
        </w:tc>
        <w:tc>
          <w:tcPr>
            <w:tcW w:w="1137" w:type="dxa"/>
            <w:shd w:val="clear" w:color="auto" w:fill="D9D9D9"/>
          </w:tcPr>
          <w:p w:rsidR="0093029A" w:rsidRDefault="001B680F" w:rsidP="001B680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16,44%</w:t>
            </w:r>
          </w:p>
        </w:tc>
      </w:tr>
    </w:tbl>
    <w:p w:rsidR="0093029A" w:rsidRDefault="0093029A">
      <w:pPr>
        <w:rPr>
          <w:sz w:val="20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C34BB0">
      <w:pPr>
        <w:pStyle w:val="a3"/>
        <w:spacing w:before="64" w:line="278" w:lineRule="auto"/>
        <w:ind w:left="1470" w:right="1540" w:hanging="140"/>
      </w:pPr>
      <w:r>
        <w:lastRenderedPageBreak/>
        <w:t>Диагностическая таблица 4. Соответствие задач и содержания образовательной деятельности пообразовательнымобластяминаправлениямвоспитанияПрограммыФедеральнойпрограмме</w:t>
      </w:r>
    </w:p>
    <w:p w:rsidR="0093029A" w:rsidRDefault="0093029A">
      <w:pPr>
        <w:spacing w:before="3" w:after="1"/>
        <w:rPr>
          <w:b/>
          <w:sz w:val="2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Социально-коммуникативноеразвитие</w:t>
            </w:r>
          </w:p>
        </w:tc>
        <w:tc>
          <w:tcPr>
            <w:tcW w:w="1136" w:type="dxa"/>
          </w:tcPr>
          <w:p w:rsidR="0093029A" w:rsidRDefault="00C34BB0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ПС(++)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ЧС(+-)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НС(--)</w:t>
            </w:r>
          </w:p>
        </w:tc>
      </w:tr>
      <w:tr w:rsidR="0093029A">
        <w:trPr>
          <w:trHeight w:val="27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93029A" w:rsidRDefault="00C34BB0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2месяцевдо1года</w:t>
            </w:r>
          </w:p>
        </w:tc>
      </w:tr>
      <w:tr w:rsidR="0093029A">
        <w:trPr>
          <w:trHeight w:val="55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1.До6месяцев:осуществлятьэмоционально-контактноевзаимодействиеиобщениес</w:t>
            </w:r>
            <w:r w:rsidR="00BB0A71">
              <w:rPr>
                <w:sz w:val="24"/>
              </w:rPr>
              <w:t>ребёнком</w:t>
            </w:r>
            <w:r>
              <w:rPr>
                <w:sz w:val="24"/>
              </w:rPr>
              <w:t>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эмоционально-позитивноереагированиенанего;</w:t>
            </w:r>
          </w:p>
        </w:tc>
        <w:tc>
          <w:tcPr>
            <w:tcW w:w="1136" w:type="dxa"/>
          </w:tcPr>
          <w:p w:rsidR="0093029A" w:rsidRDefault="0093029A" w:rsidP="00BB0A7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BB0A7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BB0A71" w:rsidP="00BB0A7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2.С6месяцев:организоватьэмоционально-позитивнуюподдержку</w:t>
            </w:r>
            <w:r w:rsidR="00BB0A71">
              <w:rPr>
                <w:sz w:val="24"/>
              </w:rPr>
              <w:t>ребёнка</w:t>
            </w:r>
            <w:r>
              <w:rPr>
                <w:sz w:val="24"/>
              </w:rPr>
              <w:t>вегодействиях через</w:t>
            </w:r>
          </w:p>
          <w:p w:rsidR="0093029A" w:rsidRDefault="00C34BB0"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>
              <w:rPr>
                <w:sz w:val="24"/>
              </w:rPr>
              <w:t>вербальноеобозначениесовершаемыхсовместныхдействийсребенком;поддерживатьпотребностьребѐнкавсовместныхдействияхсо взрослым;</w:t>
            </w:r>
          </w:p>
        </w:tc>
        <w:tc>
          <w:tcPr>
            <w:tcW w:w="1136" w:type="dxa"/>
          </w:tcPr>
          <w:p w:rsidR="0093029A" w:rsidRDefault="0093029A" w:rsidP="00BB0A7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BB0A7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BB0A71" w:rsidP="00BB0A7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1103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3.С 9 месяцев: формировать положительное отношение к окружающим, доверие и желание вступать вконтакт не только с близкими, но и с другими людьми; поощрять интерес к предметам (игрушкам) идействиямсними;способствоватьпроявлениюсамостоятельностииактивностивобщении,освоении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пространстваипредметно-манипулятивнойдеятельности.</w:t>
            </w:r>
          </w:p>
        </w:tc>
        <w:tc>
          <w:tcPr>
            <w:tcW w:w="1136" w:type="dxa"/>
          </w:tcPr>
          <w:p w:rsidR="0093029A" w:rsidRDefault="0093029A" w:rsidP="00BB0A7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BB0A7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BB0A71" w:rsidP="00BB0A7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BB0A71" w:rsidP="00BB0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BB0A71" w:rsidP="00BB0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7" w:type="dxa"/>
            <w:shd w:val="clear" w:color="auto" w:fill="D9D9D9"/>
          </w:tcPr>
          <w:p w:rsidR="0093029A" w:rsidRDefault="00BB0A71" w:rsidP="00BB0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1годадо2 лет</w:t>
            </w:r>
          </w:p>
        </w:tc>
      </w:tr>
      <w:tr w:rsidR="00BB0A71">
        <w:trPr>
          <w:trHeight w:val="278"/>
        </w:trPr>
        <w:tc>
          <w:tcPr>
            <w:tcW w:w="11592" w:type="dxa"/>
          </w:tcPr>
          <w:p w:rsidR="00BB0A71" w:rsidRDefault="00BB0A71" w:rsidP="00BB0A7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1.Создавать условиядляблагоприятнойадаптацииребенкакДОО;</w:t>
            </w:r>
          </w:p>
        </w:tc>
        <w:tc>
          <w:tcPr>
            <w:tcW w:w="1136" w:type="dxa"/>
          </w:tcPr>
          <w:p w:rsidR="00BB0A71" w:rsidRDefault="00BB0A71" w:rsidP="00BB0A7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BB0A71" w:rsidRDefault="00BB0A71" w:rsidP="00BB0A71">
            <w:pPr>
              <w:jc w:val="center"/>
            </w:pPr>
            <w:r w:rsidRPr="0077257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BB0A71" w:rsidRDefault="00BB0A71" w:rsidP="00BB0A71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BB0A71">
        <w:trPr>
          <w:trHeight w:val="275"/>
        </w:trPr>
        <w:tc>
          <w:tcPr>
            <w:tcW w:w="11592" w:type="dxa"/>
          </w:tcPr>
          <w:p w:rsidR="00BB0A71" w:rsidRDefault="00BB0A71" w:rsidP="00BB0A7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2.Поддерживатьпокаещенепродолжительныеконтактысосверстниками,интересксверстнику;</w:t>
            </w:r>
          </w:p>
        </w:tc>
        <w:tc>
          <w:tcPr>
            <w:tcW w:w="1136" w:type="dxa"/>
          </w:tcPr>
          <w:p w:rsidR="00BB0A71" w:rsidRDefault="00BB0A71" w:rsidP="00BB0A7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BB0A71" w:rsidRDefault="00BB0A71" w:rsidP="00BB0A71">
            <w:pPr>
              <w:jc w:val="center"/>
            </w:pPr>
            <w:r w:rsidRPr="0077257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BB0A71" w:rsidRDefault="00BB0A71" w:rsidP="00BB0A71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BB0A71">
        <w:trPr>
          <w:trHeight w:val="275"/>
        </w:trPr>
        <w:tc>
          <w:tcPr>
            <w:tcW w:w="11592" w:type="dxa"/>
          </w:tcPr>
          <w:p w:rsidR="00BB0A71" w:rsidRDefault="00BB0A71" w:rsidP="00BB0A7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3.Формироватьэлементарныепредставления:осебе,близких людях,ближайшемпредметномокружении;</w:t>
            </w:r>
          </w:p>
        </w:tc>
        <w:tc>
          <w:tcPr>
            <w:tcW w:w="1136" w:type="dxa"/>
          </w:tcPr>
          <w:p w:rsidR="00BB0A71" w:rsidRDefault="00BB0A71" w:rsidP="00BB0A7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BB0A71" w:rsidRDefault="00BB0A71" w:rsidP="00BB0A71">
            <w:pPr>
              <w:jc w:val="center"/>
            </w:pPr>
            <w:r w:rsidRPr="0077257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BB0A71" w:rsidRDefault="00BB0A71" w:rsidP="00BB0A71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BB0A71">
        <w:trPr>
          <w:trHeight w:val="275"/>
        </w:trPr>
        <w:tc>
          <w:tcPr>
            <w:tcW w:w="11592" w:type="dxa"/>
          </w:tcPr>
          <w:p w:rsidR="00BB0A71" w:rsidRDefault="00BB0A71" w:rsidP="00BB0A71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4.Создавать условиядляполученияопытапримененияправилсоциальноговзаимодействия.</w:t>
            </w:r>
          </w:p>
        </w:tc>
        <w:tc>
          <w:tcPr>
            <w:tcW w:w="1136" w:type="dxa"/>
          </w:tcPr>
          <w:p w:rsidR="00BB0A71" w:rsidRDefault="00BB0A71" w:rsidP="00BB0A7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BB0A71" w:rsidRDefault="00BB0A71" w:rsidP="00BB0A71">
            <w:pPr>
              <w:jc w:val="center"/>
            </w:pPr>
            <w:r w:rsidRPr="0077257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BB0A71" w:rsidRDefault="00BB0A71" w:rsidP="00BB0A71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BB0A71">
        <w:trPr>
          <w:trHeight w:val="275"/>
        </w:trPr>
        <w:tc>
          <w:tcPr>
            <w:tcW w:w="11592" w:type="dxa"/>
          </w:tcPr>
          <w:p w:rsidR="00BB0A71" w:rsidRDefault="00BB0A71" w:rsidP="00BB0A71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BB0A71" w:rsidRDefault="00052546" w:rsidP="00BB0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BB0A71" w:rsidRDefault="00052546" w:rsidP="00BB0A71">
            <w:pPr>
              <w:jc w:val="center"/>
            </w:pPr>
            <w:r>
              <w:rPr>
                <w:sz w:val="20"/>
              </w:rPr>
              <w:t>4</w:t>
            </w:r>
          </w:p>
        </w:tc>
        <w:tc>
          <w:tcPr>
            <w:tcW w:w="1137" w:type="dxa"/>
            <w:shd w:val="clear" w:color="auto" w:fill="D9D9D9"/>
          </w:tcPr>
          <w:p w:rsidR="00BB0A71" w:rsidRDefault="00052546" w:rsidP="00BB0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6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2летдо3лет</w:t>
            </w:r>
          </w:p>
        </w:tc>
      </w:tr>
      <w:tr w:rsidR="00052546">
        <w:trPr>
          <w:trHeight w:val="278"/>
        </w:trPr>
        <w:tc>
          <w:tcPr>
            <w:tcW w:w="11592" w:type="dxa"/>
          </w:tcPr>
          <w:p w:rsidR="00052546" w:rsidRDefault="00052546" w:rsidP="0005254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1.Поддерживатьэмоционально-положительноесостояниедетейвпериодадаптациикДОО;</w:t>
            </w:r>
          </w:p>
        </w:tc>
        <w:tc>
          <w:tcPr>
            <w:tcW w:w="1136" w:type="dxa"/>
          </w:tcPr>
          <w:p w:rsidR="00052546" w:rsidRDefault="00052546" w:rsidP="0005254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052546" w:rsidRDefault="00052546" w:rsidP="00052546">
            <w:pPr>
              <w:jc w:val="center"/>
            </w:pPr>
            <w:r w:rsidRPr="00F3716D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052546" w:rsidRDefault="00052546" w:rsidP="00052546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52546">
        <w:trPr>
          <w:trHeight w:val="551"/>
        </w:trPr>
        <w:tc>
          <w:tcPr>
            <w:tcW w:w="11592" w:type="dxa"/>
          </w:tcPr>
          <w:p w:rsidR="00052546" w:rsidRDefault="00052546" w:rsidP="0005254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2.Развиватьигровойопытребёнка,помогаядетямотражатьвигрепредставленияобокружающей</w:t>
            </w:r>
          </w:p>
          <w:p w:rsidR="00052546" w:rsidRDefault="00052546" w:rsidP="00052546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действительности;</w:t>
            </w:r>
          </w:p>
        </w:tc>
        <w:tc>
          <w:tcPr>
            <w:tcW w:w="1136" w:type="dxa"/>
          </w:tcPr>
          <w:p w:rsidR="00052546" w:rsidRDefault="00052546" w:rsidP="0005254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052546" w:rsidRDefault="00052546" w:rsidP="00052546">
            <w:pPr>
              <w:jc w:val="center"/>
            </w:pPr>
            <w:r w:rsidRPr="00F3716D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052546" w:rsidRDefault="00052546" w:rsidP="0005254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52546">
        <w:trPr>
          <w:trHeight w:val="551"/>
        </w:trPr>
        <w:tc>
          <w:tcPr>
            <w:tcW w:w="11592" w:type="dxa"/>
          </w:tcPr>
          <w:p w:rsidR="00052546" w:rsidRDefault="00052546" w:rsidP="0005254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3.Поддерживатьдоброжелательныевзаимоотношениядетей,развиватьэмоциональнуюотзывчивостьвходе</w:t>
            </w:r>
          </w:p>
          <w:p w:rsidR="00052546" w:rsidRDefault="00052546" w:rsidP="00052546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привлечениякконкретнымдействиямпомощи,заботы,участия;</w:t>
            </w:r>
          </w:p>
        </w:tc>
        <w:tc>
          <w:tcPr>
            <w:tcW w:w="1136" w:type="dxa"/>
          </w:tcPr>
          <w:p w:rsidR="00052546" w:rsidRDefault="00052546" w:rsidP="0005254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052546" w:rsidRDefault="00052546" w:rsidP="00052546">
            <w:pPr>
              <w:jc w:val="center"/>
            </w:pPr>
            <w:r w:rsidRPr="00F3716D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052546" w:rsidRDefault="00052546" w:rsidP="0005254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52546">
        <w:trPr>
          <w:trHeight w:val="551"/>
        </w:trPr>
        <w:tc>
          <w:tcPr>
            <w:tcW w:w="11592" w:type="dxa"/>
          </w:tcPr>
          <w:p w:rsidR="00052546" w:rsidRDefault="00052546" w:rsidP="0005254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4.Формироватьэлементарныепредставленияолюдях (взрослые,дети),их внешнемвиде,действиях,</w:t>
            </w:r>
          </w:p>
          <w:p w:rsidR="00052546" w:rsidRDefault="00052546" w:rsidP="00052546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одежде,онекоторыхярковыраженныхэмоциональныхсостояниях(радость,грусть),осемьеиДОО;</w:t>
            </w:r>
          </w:p>
        </w:tc>
        <w:tc>
          <w:tcPr>
            <w:tcW w:w="1136" w:type="dxa"/>
          </w:tcPr>
          <w:p w:rsidR="00052546" w:rsidRDefault="00052546" w:rsidP="0005254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052546" w:rsidRDefault="00052546" w:rsidP="00052546">
            <w:pPr>
              <w:jc w:val="center"/>
            </w:pPr>
            <w:r w:rsidRPr="00F3716D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052546" w:rsidRDefault="00052546" w:rsidP="0005254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52546">
        <w:trPr>
          <w:trHeight w:val="551"/>
        </w:trPr>
        <w:tc>
          <w:tcPr>
            <w:tcW w:w="11592" w:type="dxa"/>
          </w:tcPr>
          <w:p w:rsidR="00052546" w:rsidRDefault="00052546" w:rsidP="0005254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5.Формироватьпервичныепредставленияребенкаосебе,о своемвозрасте,поле,ородителях (законных</w:t>
            </w:r>
          </w:p>
          <w:p w:rsidR="00052546" w:rsidRDefault="00052546" w:rsidP="00052546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представителях)иблизких членахсемьи.</w:t>
            </w:r>
          </w:p>
        </w:tc>
        <w:tc>
          <w:tcPr>
            <w:tcW w:w="1136" w:type="dxa"/>
          </w:tcPr>
          <w:p w:rsidR="00052546" w:rsidRDefault="00052546" w:rsidP="0005254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052546" w:rsidRDefault="00052546" w:rsidP="00052546">
            <w:pPr>
              <w:jc w:val="center"/>
            </w:pPr>
            <w:r w:rsidRPr="00F3716D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052546" w:rsidRDefault="00052546" w:rsidP="0005254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052546">
        <w:trPr>
          <w:trHeight w:val="278"/>
        </w:trPr>
        <w:tc>
          <w:tcPr>
            <w:tcW w:w="11592" w:type="dxa"/>
          </w:tcPr>
          <w:p w:rsidR="00052546" w:rsidRDefault="00052546" w:rsidP="00052546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052546" w:rsidRDefault="00052546" w:rsidP="0005254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052546" w:rsidRDefault="00052546" w:rsidP="00052546">
            <w:pPr>
              <w:jc w:val="center"/>
            </w:pPr>
            <w:r>
              <w:rPr>
                <w:sz w:val="20"/>
              </w:rPr>
              <w:t>5</w:t>
            </w:r>
          </w:p>
        </w:tc>
        <w:tc>
          <w:tcPr>
            <w:tcW w:w="1137" w:type="dxa"/>
            <w:shd w:val="clear" w:color="auto" w:fill="D9D9D9"/>
          </w:tcPr>
          <w:p w:rsidR="00052546" w:rsidRDefault="00052546" w:rsidP="0005254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</w:tbl>
    <w:p w:rsidR="0093029A" w:rsidRDefault="0093029A">
      <w:pPr>
        <w:rPr>
          <w:sz w:val="20"/>
        </w:rPr>
        <w:sectPr w:rsidR="0093029A">
          <w:pgSz w:w="16840" w:h="11910" w:orient="landscape"/>
          <w:pgMar w:top="106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7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8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3летдо4лет</w:t>
            </w:r>
          </w:p>
        </w:tc>
      </w:tr>
      <w:tr w:rsidR="00763CEA">
        <w:trPr>
          <w:trHeight w:val="2760"/>
        </w:trPr>
        <w:tc>
          <w:tcPr>
            <w:tcW w:w="11592" w:type="dxa"/>
          </w:tcPr>
          <w:p w:rsidR="00763CEA" w:rsidRDefault="00763CEA" w:rsidP="00763CE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1.Всфересоциальныхотношений:</w:t>
            </w:r>
          </w:p>
          <w:p w:rsidR="00763CEA" w:rsidRDefault="00763CEA" w:rsidP="00763CE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развиватьэмоциональнуюотзывчивость,способностьоткликатьсянаярковыраженныеэмоциисверстниковивзрослых, различать и понимать отдельные эмоциональные проявления, учить правильно их называть;обогащать представления детей о действиях, в которых проявляются доброе отношение и забота о членахсемьи,близкомокружении;</w:t>
            </w:r>
          </w:p>
          <w:p w:rsidR="00763CEA" w:rsidRDefault="00763CEA" w:rsidP="00763CE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поддерживатьвустановленииположительныхконтактовмеждудетьми,основанныхнаобщихинтересахкдействиямсигрушками, предметами и взаимнойсимпатии;</w:t>
            </w:r>
          </w:p>
          <w:p w:rsidR="00763CEA" w:rsidRDefault="00763CEA" w:rsidP="00763CEA">
            <w:pPr>
              <w:pStyle w:val="TableParagraph"/>
              <w:ind w:left="107" w:right="312"/>
              <w:rPr>
                <w:sz w:val="24"/>
              </w:rPr>
            </w:pPr>
            <w:r>
              <w:rPr>
                <w:sz w:val="24"/>
              </w:rPr>
              <w:t>оказывать помощь в освоении способов взаимодействия со сверстниками в игре, в повседневном общении ибытовой деятельности;</w:t>
            </w:r>
          </w:p>
          <w:p w:rsidR="00763CEA" w:rsidRDefault="00763CEA" w:rsidP="00763CEA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приучатьдетейквыполнениюэлементарныхправилкультурыповедениявДОО;</w:t>
            </w:r>
          </w:p>
        </w:tc>
        <w:tc>
          <w:tcPr>
            <w:tcW w:w="1136" w:type="dxa"/>
          </w:tcPr>
          <w:p w:rsidR="00763CEA" w:rsidRDefault="00763CEA" w:rsidP="00763CE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763CEA" w:rsidRDefault="00763CEA" w:rsidP="00763CEA">
            <w:pPr>
              <w:jc w:val="center"/>
            </w:pPr>
            <w:r w:rsidRPr="0070729C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763CEA" w:rsidRDefault="00763CEA" w:rsidP="00763CE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763CEA">
        <w:trPr>
          <w:trHeight w:val="827"/>
        </w:trPr>
        <w:tc>
          <w:tcPr>
            <w:tcW w:w="11592" w:type="dxa"/>
          </w:tcPr>
          <w:p w:rsidR="00763CEA" w:rsidRDefault="00763CEA" w:rsidP="00763CE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2.Вобластиформированияосновгражданственностиипатриотизма:</w:t>
            </w:r>
          </w:p>
          <w:p w:rsidR="00763CEA" w:rsidRDefault="00763CEA" w:rsidP="00763CE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обогащатьпредставлениядетейомалойродинеиподдерживатьихотражениявразличных видахдеятельности;</w:t>
            </w:r>
          </w:p>
        </w:tc>
        <w:tc>
          <w:tcPr>
            <w:tcW w:w="1136" w:type="dxa"/>
          </w:tcPr>
          <w:p w:rsidR="00763CEA" w:rsidRDefault="00763CEA" w:rsidP="00763CE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763CEA" w:rsidRDefault="00763CEA" w:rsidP="00763CEA">
            <w:pPr>
              <w:jc w:val="center"/>
            </w:pPr>
            <w:r w:rsidRPr="0070729C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763CEA" w:rsidRDefault="00763CEA" w:rsidP="00763CE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763CEA">
        <w:trPr>
          <w:trHeight w:val="1932"/>
        </w:trPr>
        <w:tc>
          <w:tcPr>
            <w:tcW w:w="11592" w:type="dxa"/>
          </w:tcPr>
          <w:p w:rsidR="00763CEA" w:rsidRDefault="00763CEA" w:rsidP="00763CE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3.Всферетрудовоговоспитания:</w:t>
            </w:r>
          </w:p>
          <w:p w:rsidR="00763CEA" w:rsidRDefault="00763CEA" w:rsidP="00763CEA">
            <w:pPr>
              <w:pStyle w:val="TableParagraph"/>
              <w:ind w:left="107" w:right="341"/>
              <w:rPr>
                <w:sz w:val="24"/>
              </w:rPr>
            </w:pPr>
            <w:r>
              <w:rPr>
                <w:sz w:val="24"/>
              </w:rPr>
              <w:t>развивать интерес к труду взрослых в ДОО и в семье, формировать представления о конкретных видаххозяйственно-бытовоготруда,направленныхназаботуодетях(мытьепосуды,уборкапомещенийгруппыиучасткаи прочее) итрудовыенавыки;</w:t>
            </w:r>
          </w:p>
          <w:p w:rsidR="00763CEA" w:rsidRDefault="00763CEA" w:rsidP="00763CEA">
            <w:pPr>
              <w:pStyle w:val="TableParagraph"/>
              <w:spacing w:line="270" w:lineRule="atLeast"/>
              <w:ind w:left="107" w:right="749"/>
              <w:rPr>
                <w:sz w:val="24"/>
              </w:rPr>
            </w:pPr>
            <w:r>
              <w:rPr>
                <w:sz w:val="24"/>
              </w:rPr>
              <w:t>воспитыватьбережноеотношениекпредметамиигрушкамкакрезультатамтрудавзрослых;приобщатьдетейксамообслуживанию(одевание,раздевание,умывание),развиватьсамостоятельность,уверенность,положительную самооценку;</w:t>
            </w:r>
          </w:p>
        </w:tc>
        <w:tc>
          <w:tcPr>
            <w:tcW w:w="1136" w:type="dxa"/>
          </w:tcPr>
          <w:p w:rsidR="00763CEA" w:rsidRDefault="00763CEA" w:rsidP="00763CE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763CEA" w:rsidRDefault="00763CEA" w:rsidP="00763CEA">
            <w:pPr>
              <w:jc w:val="center"/>
            </w:pPr>
            <w:r w:rsidRPr="0070729C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763CEA" w:rsidRDefault="00763CEA" w:rsidP="00763CE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763CEA">
        <w:trPr>
          <w:trHeight w:val="1104"/>
        </w:trPr>
        <w:tc>
          <w:tcPr>
            <w:tcW w:w="11592" w:type="dxa"/>
          </w:tcPr>
          <w:p w:rsidR="00763CEA" w:rsidRDefault="00763CEA" w:rsidP="00763CE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4.Вобласти формированияосновбезопасногоповедения:</w:t>
            </w:r>
          </w:p>
          <w:p w:rsidR="00763CEA" w:rsidRDefault="00763CEA" w:rsidP="00763CE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развиватьинтерескправиламбезопасногоповедения;</w:t>
            </w:r>
          </w:p>
          <w:p w:rsidR="00763CEA" w:rsidRDefault="00763CEA" w:rsidP="00763CE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обогащатьпредставленияоправилахбезопасногоповедениявбыту,безопасногоиспользованиябытовыхпредметови гаджетов,исключаяпрактическоеиспользованиеэлектронных средствобучения.</w:t>
            </w:r>
          </w:p>
        </w:tc>
        <w:tc>
          <w:tcPr>
            <w:tcW w:w="1136" w:type="dxa"/>
          </w:tcPr>
          <w:p w:rsidR="00763CEA" w:rsidRDefault="00763CEA" w:rsidP="00763CE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763CEA" w:rsidRDefault="00763CEA" w:rsidP="00763CEA">
            <w:pPr>
              <w:jc w:val="center"/>
            </w:pPr>
            <w:r w:rsidRPr="0070729C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763CEA" w:rsidRDefault="00763CEA" w:rsidP="00763CE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763CEA">
        <w:trPr>
          <w:trHeight w:val="275"/>
        </w:trPr>
        <w:tc>
          <w:tcPr>
            <w:tcW w:w="11592" w:type="dxa"/>
          </w:tcPr>
          <w:p w:rsidR="00763CEA" w:rsidRDefault="00763CEA" w:rsidP="00763CE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763CEA" w:rsidRDefault="00763CEA" w:rsidP="00763CE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763CEA" w:rsidRDefault="00763CEA" w:rsidP="00763CEA">
            <w:pPr>
              <w:jc w:val="center"/>
            </w:pPr>
            <w:r>
              <w:rPr>
                <w:sz w:val="20"/>
              </w:rPr>
              <w:t>4</w:t>
            </w:r>
          </w:p>
        </w:tc>
        <w:tc>
          <w:tcPr>
            <w:tcW w:w="1137" w:type="dxa"/>
            <w:shd w:val="clear" w:color="auto" w:fill="D9D9D9"/>
          </w:tcPr>
          <w:p w:rsidR="00763CEA" w:rsidRDefault="00763CEA" w:rsidP="00763CE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4летдо5лет</w:t>
            </w:r>
          </w:p>
        </w:tc>
      </w:tr>
      <w:tr w:rsidR="0093029A">
        <w:trPr>
          <w:trHeight w:val="1934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1.Всфересоциальныхотношений: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положительную самооценку, уверенность в своих силах, стремление к самостоятельности;развиватьэмоциональнуюотзывчивостьквзрослымидетям,слабыминуждающимсявпомощи,воспитыватьсопереживание героям литературных и анимационных произведений, доброе отношение к животным ирастениям;</w:t>
            </w:r>
          </w:p>
          <w:p w:rsidR="0093029A" w:rsidRDefault="00C34BB0">
            <w:pPr>
              <w:pStyle w:val="TableParagraph"/>
              <w:spacing w:line="270" w:lineRule="atLeast"/>
              <w:ind w:left="107" w:right="204"/>
              <w:rPr>
                <w:sz w:val="24"/>
              </w:rPr>
            </w:pPr>
            <w:r>
              <w:rPr>
                <w:sz w:val="24"/>
              </w:rPr>
              <w:t>развивать позитивное отношение и чувство принадлежности детей к семье, уважение к родителям (законнымпредставителям),педагогами окружающимлюдям;</w:t>
            </w:r>
          </w:p>
        </w:tc>
        <w:tc>
          <w:tcPr>
            <w:tcW w:w="1136" w:type="dxa"/>
          </w:tcPr>
          <w:p w:rsidR="0093029A" w:rsidRDefault="0093029A" w:rsidP="00763CE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763CEA" w:rsidP="00763CE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763CEA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138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воспитыватьдоброжелательноеотношениековзрослымидетям;</w:t>
            </w:r>
          </w:p>
          <w:p w:rsidR="0093029A" w:rsidRDefault="00C34BB0">
            <w:pPr>
              <w:pStyle w:val="TableParagraph"/>
              <w:ind w:left="107" w:right="314"/>
              <w:rPr>
                <w:sz w:val="24"/>
              </w:rPr>
            </w:pPr>
            <w:r>
              <w:rPr>
                <w:sz w:val="24"/>
              </w:rPr>
              <w:t>воспитывать культуру общения со взрослыми и сверстниками, желание выполнять правила поведения, бытьвежливымивобщениисо взрослыми и сверстниками;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развиватьстремлениексовместнымиграм,взаимодействиювпареилинебольшойподгруппе,квзаимодействиювпрактической деятельности;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763CEA">
        <w:trPr>
          <w:trHeight w:val="1380"/>
        </w:trPr>
        <w:tc>
          <w:tcPr>
            <w:tcW w:w="11592" w:type="dxa"/>
          </w:tcPr>
          <w:p w:rsidR="00763CEA" w:rsidRDefault="00763CEA" w:rsidP="00763CE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2.Вобластиформированияосновгражданственностиипатриотизма:</w:t>
            </w:r>
          </w:p>
          <w:p w:rsidR="00763CEA" w:rsidRDefault="00763CEA" w:rsidP="00763CEA">
            <w:pPr>
              <w:pStyle w:val="TableParagraph"/>
              <w:ind w:left="107" w:right="3444"/>
              <w:rPr>
                <w:sz w:val="24"/>
              </w:rPr>
            </w:pPr>
            <w:r>
              <w:rPr>
                <w:sz w:val="24"/>
              </w:rPr>
              <w:t>воспитыватьуважительноеотношениекРодине,символамстраны,памятнымдатам;</w:t>
            </w:r>
          </w:p>
          <w:p w:rsidR="00763CEA" w:rsidRDefault="00763CEA" w:rsidP="00763CE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воспитывать гордость за достижения страны в области спорта, науки, искусства и других областях;развиватьинтересдетейкосновнымдостопримечательностяминаселенногопункта,вкоторомониживут;</w:t>
            </w:r>
          </w:p>
        </w:tc>
        <w:tc>
          <w:tcPr>
            <w:tcW w:w="1136" w:type="dxa"/>
          </w:tcPr>
          <w:p w:rsidR="00763CEA" w:rsidRDefault="00763CEA" w:rsidP="00763CE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763CEA" w:rsidRDefault="00763CEA" w:rsidP="00763CEA">
            <w:pPr>
              <w:jc w:val="center"/>
            </w:pPr>
            <w:r w:rsidRPr="002D2E86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763CEA" w:rsidRDefault="00763CEA" w:rsidP="00763CE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763CEA">
        <w:trPr>
          <w:trHeight w:val="1932"/>
        </w:trPr>
        <w:tc>
          <w:tcPr>
            <w:tcW w:w="11592" w:type="dxa"/>
          </w:tcPr>
          <w:p w:rsidR="00763CEA" w:rsidRDefault="00763CEA" w:rsidP="00763CE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3.Всферетрудовоговоспитания:</w:t>
            </w:r>
          </w:p>
          <w:p w:rsidR="00763CEA" w:rsidRDefault="00763CEA" w:rsidP="00763CE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формироватьпредставленияоботдельныхпрофессияхвзрослыхнаосновеознакомлениясконкретнымивидамитруда;</w:t>
            </w:r>
          </w:p>
          <w:p w:rsidR="00763CEA" w:rsidRDefault="00763CEA" w:rsidP="00763CEA">
            <w:pPr>
              <w:pStyle w:val="TableParagraph"/>
              <w:ind w:left="107" w:right="3585"/>
              <w:rPr>
                <w:sz w:val="24"/>
              </w:rPr>
            </w:pPr>
            <w:r>
              <w:rPr>
                <w:sz w:val="24"/>
              </w:rPr>
              <w:t>воспитывать уважение и благодарность взрослым за их труд, заботу о детях;вовлекать впростейшиепроцессы хозяйственно-бытовоготруда;</w:t>
            </w:r>
          </w:p>
          <w:p w:rsidR="00763CEA" w:rsidRDefault="00763CEA" w:rsidP="00763CE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развиватьсамостоятельностьиуверенностьвсамообслуживании,желаниивключатьсявповседневныетрудовыеделавДООи семье;</w:t>
            </w:r>
          </w:p>
        </w:tc>
        <w:tc>
          <w:tcPr>
            <w:tcW w:w="1136" w:type="dxa"/>
          </w:tcPr>
          <w:p w:rsidR="00763CEA" w:rsidRDefault="00763CEA" w:rsidP="00763CE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763CEA" w:rsidRDefault="00763CEA" w:rsidP="00763CEA">
            <w:pPr>
              <w:jc w:val="center"/>
            </w:pPr>
            <w:r w:rsidRPr="002D2E86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763CEA" w:rsidRDefault="00763CEA" w:rsidP="00763CE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763CEA">
        <w:trPr>
          <w:trHeight w:val="2484"/>
        </w:trPr>
        <w:tc>
          <w:tcPr>
            <w:tcW w:w="11592" w:type="dxa"/>
          </w:tcPr>
          <w:p w:rsidR="00763CEA" w:rsidRDefault="00763CEA" w:rsidP="00763CE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4.Вобласти формированияосновбезопасногоповедения:</w:t>
            </w:r>
          </w:p>
          <w:p w:rsidR="00763CEA" w:rsidRDefault="00763CEA" w:rsidP="00763CE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обогащатьпредставлениядетейобосновныхисточниках ивидахопасностивбыту,наулице,вприроде,вобщенииснезнакомыми людьми;</w:t>
            </w:r>
          </w:p>
          <w:p w:rsidR="00763CEA" w:rsidRDefault="00763CEA" w:rsidP="00763CE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знакомитьдетейспростейшимиспособамибезопасногоповедениявопасныхситуациях;</w:t>
            </w:r>
          </w:p>
          <w:p w:rsidR="00763CEA" w:rsidRDefault="00763CEA" w:rsidP="00763CE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формироватьпредставленияоправилах безопасногодорожногодвижениявкачествепешеходаипассажиратранспортногосредства;</w:t>
            </w:r>
          </w:p>
          <w:p w:rsidR="00763CEA" w:rsidRDefault="00763CEA" w:rsidP="00763CE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представления о правилах безопасного использования электронных гаджетов, в том числемобильных устройств, планшетовипрочее,исключаяпрактическоеиспользованиеэлектронныхсредствобучения.</w:t>
            </w:r>
          </w:p>
        </w:tc>
        <w:tc>
          <w:tcPr>
            <w:tcW w:w="1136" w:type="dxa"/>
          </w:tcPr>
          <w:p w:rsidR="00763CEA" w:rsidRDefault="00763CEA" w:rsidP="00763CE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763CEA" w:rsidRDefault="00763CEA" w:rsidP="00763CEA">
            <w:pPr>
              <w:jc w:val="center"/>
            </w:pPr>
            <w:r w:rsidRPr="002D2E86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763CEA" w:rsidRDefault="00763CEA" w:rsidP="00763CEA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763CEA" w:rsidP="00763CE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763CEA" w:rsidP="00763CE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7" w:type="dxa"/>
            <w:shd w:val="clear" w:color="auto" w:fill="D9D9D9"/>
          </w:tcPr>
          <w:p w:rsidR="0093029A" w:rsidRDefault="00763CEA" w:rsidP="00763CE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5летдо6лет</w:t>
            </w:r>
          </w:p>
        </w:tc>
      </w:tr>
      <w:tr w:rsidR="0093029A">
        <w:trPr>
          <w:trHeight w:val="165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1.Всфересоциальныхотношений:</w:t>
            </w:r>
          </w:p>
          <w:p w:rsidR="0093029A" w:rsidRDefault="00C34BB0">
            <w:pPr>
              <w:pStyle w:val="TableParagraph"/>
              <w:ind w:left="107" w:right="678"/>
              <w:rPr>
                <w:sz w:val="24"/>
              </w:rPr>
            </w:pPr>
            <w:r>
              <w:rPr>
                <w:sz w:val="24"/>
              </w:rPr>
              <w:t>обогащать представления детей о формах поведения и действиях в различных ситуациях в семье и ДОО;содействовать пониманию детьми собственных и чужих эмоциональных состояний и переживаний,овладению способами эмпатийного поведения в ответ на разнообразные эмоциональные проявлениясверстникови взрослых;</w:t>
            </w:r>
          </w:p>
          <w:p w:rsidR="0093029A" w:rsidRDefault="00C34BB0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поддерживатьинтересдетейкотношениямисобытиямвколлективе,согласованиюдействиймеждусобой и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3E6FA5" w:rsidP="003E6FA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110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заинтересованностивобщемрезультатесовместнойдеятельности;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обеспечиватьумениедетейвырабатыватьиприниматьправилавзаимодействиявгруппе,пониманиедетьмипоследствийнесоблюдения принятыхправил;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расширятьпредставленияоправилахповедениявобщественныхместах;обобязанностяхвгруппе;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3E6FA5">
        <w:trPr>
          <w:trHeight w:val="1932"/>
        </w:trPr>
        <w:tc>
          <w:tcPr>
            <w:tcW w:w="11592" w:type="dxa"/>
          </w:tcPr>
          <w:p w:rsidR="003E6FA5" w:rsidRDefault="003E6FA5" w:rsidP="003E6FA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2.Вобластиформированияосновгражданственностиипатриотизма:</w:t>
            </w:r>
          </w:p>
          <w:p w:rsidR="003E6FA5" w:rsidRDefault="003E6FA5" w:rsidP="003E6FA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воспитыватьуважительноеотношениекРодине,клюдямразныхнациональностей,проживающимнатерриторииРоссии,ихкультурномунаследию;</w:t>
            </w:r>
          </w:p>
          <w:p w:rsidR="003E6FA5" w:rsidRDefault="003E6FA5" w:rsidP="003E6FA5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знакомить детей с содержанием государственных праздников и традициями празднования, развиватьпатриотические чувства, уважение и гордость за поступки героев Отечества, достижения страны;поддерживать детскую любознательность по отношению к родному краю, эмоциональный отклик напроявлениякрасотывразличныхархитектурныхобъектахипроизведенияхискусства,явленияхприроды;</w:t>
            </w:r>
          </w:p>
        </w:tc>
        <w:tc>
          <w:tcPr>
            <w:tcW w:w="1136" w:type="dxa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3E6FA5" w:rsidRDefault="003E6FA5" w:rsidP="003E6FA5">
            <w:pPr>
              <w:jc w:val="center"/>
            </w:pPr>
            <w:r w:rsidRPr="00471C17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3E6FA5">
        <w:trPr>
          <w:trHeight w:val="1931"/>
        </w:trPr>
        <w:tc>
          <w:tcPr>
            <w:tcW w:w="11592" w:type="dxa"/>
          </w:tcPr>
          <w:p w:rsidR="003E6FA5" w:rsidRDefault="003E6FA5" w:rsidP="003E6FA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3.Всферетрудовоговоспитания:</w:t>
            </w:r>
          </w:p>
          <w:p w:rsidR="003E6FA5" w:rsidRDefault="003E6FA5" w:rsidP="003E6FA5">
            <w:pPr>
              <w:pStyle w:val="TableParagraph"/>
              <w:ind w:left="107" w:right="3444"/>
              <w:rPr>
                <w:sz w:val="24"/>
              </w:rPr>
            </w:pPr>
            <w:r>
              <w:rPr>
                <w:sz w:val="24"/>
              </w:rPr>
              <w:t>формировать представленияопрофессияхи трудовыхпроцессах;воспитыватьбережноеотношениектрудувзрослых,крезультатамих труда;</w:t>
            </w:r>
          </w:p>
          <w:p w:rsidR="003E6FA5" w:rsidRDefault="003E6FA5" w:rsidP="003E6FA5">
            <w:pPr>
              <w:pStyle w:val="TableParagraph"/>
              <w:ind w:left="107" w:right="413"/>
              <w:rPr>
                <w:sz w:val="24"/>
              </w:rPr>
            </w:pPr>
            <w:r>
              <w:rPr>
                <w:sz w:val="24"/>
              </w:rPr>
              <w:t>развивать самостоятельность и инициативу в трудовой деятельности по самообслуживанию, хозяйственно-бытовому,ручномутрудуи конструированию, трудувприроде;</w:t>
            </w:r>
          </w:p>
          <w:p w:rsidR="003E6FA5" w:rsidRDefault="003E6FA5" w:rsidP="003E6FA5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знакомитьдетейсэлементарнымиэкономическимизнаниями,формироватьпервоначальныепредставленияофинансовойграмотности;</w:t>
            </w:r>
          </w:p>
        </w:tc>
        <w:tc>
          <w:tcPr>
            <w:tcW w:w="1136" w:type="dxa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3E6FA5" w:rsidRDefault="003E6FA5" w:rsidP="003E6FA5">
            <w:pPr>
              <w:jc w:val="center"/>
            </w:pPr>
            <w:r w:rsidRPr="00471C17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3E6FA5">
        <w:trPr>
          <w:trHeight w:val="2208"/>
        </w:trPr>
        <w:tc>
          <w:tcPr>
            <w:tcW w:w="11592" w:type="dxa"/>
          </w:tcPr>
          <w:p w:rsidR="003E6FA5" w:rsidRDefault="003E6FA5" w:rsidP="003E6FA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4.Вобластиформированиябезопасногоповедения:</w:t>
            </w:r>
          </w:p>
          <w:p w:rsidR="003E6FA5" w:rsidRDefault="003E6FA5" w:rsidP="003E6FA5">
            <w:pPr>
              <w:pStyle w:val="TableParagraph"/>
              <w:ind w:left="107" w:right="255"/>
              <w:rPr>
                <w:sz w:val="24"/>
              </w:rPr>
            </w:pPr>
            <w:r>
              <w:rPr>
                <w:sz w:val="24"/>
              </w:rPr>
              <w:t>формироватьпредставлениядетейобосновных источникахивидахопасностивбыту,наулице,вприроде,винформационно-телекоммуникационной сети «Интернет» (далее - сеть Интернет) и способах безопасногоповедения; о правилах безопасности дорожного движения в качестве пешехода и пассажира транспортногосредства;</w:t>
            </w:r>
          </w:p>
          <w:p w:rsidR="003E6FA5" w:rsidRDefault="003E6FA5" w:rsidP="003E6FA5">
            <w:pPr>
              <w:pStyle w:val="TableParagraph"/>
              <w:spacing w:line="270" w:lineRule="atLeast"/>
              <w:ind w:left="107" w:right="1142"/>
              <w:rPr>
                <w:sz w:val="24"/>
              </w:rPr>
            </w:pPr>
            <w:r>
              <w:rPr>
                <w:sz w:val="24"/>
              </w:rPr>
              <w:t>формировать осмотрительное отношение к потенциально опасным для человека ситуациям;знакомитьсосновнымиправиламипользованиясетиИнтернет,цифровымиресурсами,исключаяпрактическоеиспользованиеэлектронныхсредствобученияиндивидуальногоиспользования.</w:t>
            </w:r>
          </w:p>
        </w:tc>
        <w:tc>
          <w:tcPr>
            <w:tcW w:w="1136" w:type="dxa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3E6FA5" w:rsidRDefault="003E6FA5" w:rsidP="003E6FA5">
            <w:pPr>
              <w:jc w:val="center"/>
            </w:pPr>
            <w:r w:rsidRPr="00471C17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3E6FA5" w:rsidP="003E6FA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3E6FA5" w:rsidP="003E6FA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7" w:type="dxa"/>
            <w:shd w:val="clear" w:color="auto" w:fill="D9D9D9"/>
          </w:tcPr>
          <w:p w:rsidR="0093029A" w:rsidRDefault="003E6FA5" w:rsidP="003E6FA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6летдо7лет</w:t>
            </w:r>
          </w:p>
        </w:tc>
      </w:tr>
      <w:tr w:rsidR="0093029A">
        <w:trPr>
          <w:trHeight w:val="165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1.Всфересоциальныхотношений:</w:t>
            </w:r>
          </w:p>
          <w:p w:rsidR="0093029A" w:rsidRDefault="00C34BB0">
            <w:pPr>
              <w:pStyle w:val="TableParagraph"/>
              <w:ind w:left="107" w:right="320"/>
              <w:rPr>
                <w:sz w:val="24"/>
              </w:rPr>
            </w:pPr>
            <w:r>
              <w:rPr>
                <w:sz w:val="24"/>
              </w:rPr>
              <w:t xml:space="preserve">поддерживать положительную самооценку </w:t>
            </w:r>
            <w:r w:rsidR="003E6FA5">
              <w:rPr>
                <w:sz w:val="24"/>
              </w:rPr>
              <w:t>ребёнка</w:t>
            </w:r>
            <w:r>
              <w:rPr>
                <w:sz w:val="24"/>
              </w:rPr>
              <w:t>, уверенность в себе, осознание роста своих достижений,чувства собственного достоинства, стремления статьшкольником;</w:t>
            </w:r>
          </w:p>
          <w:p w:rsidR="0093029A" w:rsidRDefault="00C34BB0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обогащатьопытпримененияразнообразныхспособоввзаимодействиясовзрослымиисверстниками;развитиеначалсоциально-значимой активности;</w:t>
            </w:r>
          </w:p>
          <w:p w:rsidR="0093029A" w:rsidRDefault="00C34BB0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обогащатьэмоциональныйопыт</w:t>
            </w:r>
            <w:r w:rsidR="003E6FA5">
              <w:rPr>
                <w:sz w:val="24"/>
              </w:rPr>
              <w:t>ребёнка</w:t>
            </w:r>
            <w:r>
              <w:rPr>
                <w:sz w:val="24"/>
              </w:rPr>
              <w:t>,развиватьспособность</w:t>
            </w:r>
            <w:r w:rsidR="003E6FA5">
              <w:rPr>
                <w:sz w:val="24"/>
              </w:rPr>
              <w:t>ребёнка</w:t>
            </w:r>
            <w:r>
              <w:rPr>
                <w:sz w:val="24"/>
              </w:rPr>
              <w:t>распознаватьсвоипереживанияи</w:t>
            </w:r>
          </w:p>
        </w:tc>
        <w:tc>
          <w:tcPr>
            <w:tcW w:w="1136" w:type="dxa"/>
          </w:tcPr>
          <w:p w:rsidR="0093029A" w:rsidRDefault="0093029A" w:rsidP="003E6FA5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3E6FA5" w:rsidP="003E6FA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3E6FA5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1657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эмоцииокружающих,осуществлятьвыборсоциальноодобряемыхдействийвконкретныхситуацияхиобосновывать свои намерения и ценностныеориентации;</w:t>
            </w:r>
          </w:p>
          <w:p w:rsidR="0093029A" w:rsidRDefault="00C34BB0">
            <w:pPr>
              <w:pStyle w:val="TableParagraph"/>
              <w:ind w:left="107" w:right="118"/>
              <w:rPr>
                <w:sz w:val="24"/>
              </w:rPr>
            </w:pPr>
            <w:r>
              <w:rPr>
                <w:sz w:val="24"/>
              </w:rPr>
              <w:t>развиватьспособность</w:t>
            </w:r>
            <w:r w:rsidR="003E6FA5">
              <w:rPr>
                <w:sz w:val="24"/>
              </w:rPr>
              <w:t>ребёнка</w:t>
            </w:r>
            <w:r>
              <w:rPr>
                <w:sz w:val="24"/>
              </w:rPr>
              <w:t>пониматьи учитыватьинтересыичувствадругих;договариватьсяидружитьсосверстниками;разрешатьвозникающиеконфликтыконструктивными способами;</w:t>
            </w:r>
          </w:p>
          <w:p w:rsidR="0093029A" w:rsidRDefault="00C34BB0">
            <w:pPr>
              <w:pStyle w:val="TableParagraph"/>
              <w:spacing w:line="270" w:lineRule="atLeast"/>
              <w:ind w:left="107" w:right="759"/>
              <w:rPr>
                <w:sz w:val="24"/>
              </w:rPr>
            </w:pPr>
            <w:r>
              <w:rPr>
                <w:sz w:val="24"/>
              </w:rPr>
              <w:t>воспитывать привычки культурного поведения и общения с людьми, основ этикета, правил поведения вобщественных местах;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3E6FA5">
        <w:trPr>
          <w:trHeight w:val="3036"/>
        </w:trPr>
        <w:tc>
          <w:tcPr>
            <w:tcW w:w="11592" w:type="dxa"/>
          </w:tcPr>
          <w:p w:rsidR="003E6FA5" w:rsidRDefault="003E6FA5" w:rsidP="003E6FA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2.Вобластиформированияосновгражданственностиипатриотизма:</w:t>
            </w:r>
          </w:p>
          <w:p w:rsidR="003E6FA5" w:rsidRDefault="003E6FA5" w:rsidP="003E6FA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воспитыватьпатриотическиеиинтернациональныечувства, уважительноеотношениекРодине,кпредставителямразных национальностей,интерескихкультуреи обычаям;</w:t>
            </w:r>
          </w:p>
          <w:p w:rsidR="003E6FA5" w:rsidRDefault="003E6FA5" w:rsidP="003E6FA5">
            <w:pPr>
              <w:pStyle w:val="TableParagraph"/>
              <w:ind w:left="107" w:right="450"/>
              <w:rPr>
                <w:sz w:val="24"/>
              </w:rPr>
            </w:pPr>
            <w:r>
              <w:rPr>
                <w:sz w:val="24"/>
              </w:rPr>
              <w:t>расширять представления детей о государственных праздниках и поддерживать интерес детей к событиям,происходящим в стране, развивать чувство гордости за достижения страны в области спорта, науки иискусства,служения и верностиинтересамстраны;</w:t>
            </w:r>
          </w:p>
          <w:p w:rsidR="003E6FA5" w:rsidRDefault="003E6FA5" w:rsidP="003E6FA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знакомитьсцелямиидоступнымипрактикамиволонтерствавРоссииивключатьдетейприподдержкевзрослых всоциальныеакции,волонтерскиемероприятиявДООивнаселенномпункте;</w:t>
            </w:r>
          </w:p>
          <w:p w:rsidR="003E6FA5" w:rsidRDefault="003E6FA5" w:rsidP="003E6FA5">
            <w:pPr>
              <w:pStyle w:val="TableParagraph"/>
              <w:spacing w:line="276" w:lineRule="exact"/>
              <w:ind w:left="107" w:right="300"/>
              <w:rPr>
                <w:sz w:val="24"/>
              </w:rPr>
            </w:pPr>
            <w:r>
              <w:rPr>
                <w:sz w:val="24"/>
              </w:rPr>
              <w:t>развивать интерес детей к населенному пункту, в котором живет, переживание чувства удивления,восхищениядостопримечательностями,событиямипрошлогоинастоящего;поощрятьактивноеучастиевпразднованиисобытий,связанныхсегоместом проживания;</w:t>
            </w:r>
          </w:p>
        </w:tc>
        <w:tc>
          <w:tcPr>
            <w:tcW w:w="1136" w:type="dxa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3E6FA5" w:rsidRDefault="003E6FA5" w:rsidP="003E6FA5">
            <w:pPr>
              <w:jc w:val="center"/>
            </w:pPr>
            <w:r w:rsidRPr="00AE66AB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3E6FA5">
        <w:trPr>
          <w:trHeight w:val="3036"/>
        </w:trPr>
        <w:tc>
          <w:tcPr>
            <w:tcW w:w="11592" w:type="dxa"/>
          </w:tcPr>
          <w:p w:rsidR="003E6FA5" w:rsidRDefault="003E6FA5" w:rsidP="003E6FA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3.Всферетрудовоговоспитания:</w:t>
            </w:r>
          </w:p>
          <w:p w:rsidR="003E6FA5" w:rsidRDefault="003E6FA5" w:rsidP="003E6FA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развиватьценностноеотношениектрудувзрослых;</w:t>
            </w:r>
          </w:p>
          <w:p w:rsidR="003E6FA5" w:rsidRDefault="003E6FA5" w:rsidP="003E6FA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формироватьпредставленияотрудекакценностиобщества,оразнообразииивзаимосвязивидовтрудаипрофессий;</w:t>
            </w:r>
          </w:p>
          <w:p w:rsidR="003E6FA5" w:rsidRDefault="003E6FA5" w:rsidP="003E6FA5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формироватьэлементыфинансовойграмотности,осознанияматериальныхвозможностейродителей(законныхпредставителей), ограниченности материальныхресурсов;</w:t>
            </w:r>
          </w:p>
          <w:p w:rsidR="003E6FA5" w:rsidRDefault="003E6FA5" w:rsidP="003E6FA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развиватьинтересисамостоятельностьвразныхвидахдоступноготруда, умениявключатьсявреальныетрудовые связи со взрослыми и сверстниками;</w:t>
            </w:r>
          </w:p>
          <w:p w:rsidR="003E6FA5" w:rsidRDefault="003E6FA5" w:rsidP="003E6FA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поддерживатьосвоениеуменийсотрудничествавсовместномтруде;</w:t>
            </w:r>
          </w:p>
          <w:p w:rsidR="003E6FA5" w:rsidRDefault="003E6FA5" w:rsidP="003E6FA5">
            <w:pPr>
              <w:pStyle w:val="TableParagraph"/>
              <w:spacing w:line="270" w:lineRule="atLeast"/>
              <w:ind w:left="107" w:right="1142"/>
              <w:rPr>
                <w:sz w:val="24"/>
              </w:rPr>
            </w:pPr>
            <w:r>
              <w:rPr>
                <w:sz w:val="24"/>
              </w:rPr>
              <w:t>воспитывать ответственность, добросовестность, стремление к участию в труде взрослых, оказаниюпосильнойпомощи;</w:t>
            </w:r>
          </w:p>
        </w:tc>
        <w:tc>
          <w:tcPr>
            <w:tcW w:w="1136" w:type="dxa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3E6FA5" w:rsidRDefault="003E6FA5" w:rsidP="003E6FA5">
            <w:pPr>
              <w:jc w:val="center"/>
            </w:pPr>
            <w:r w:rsidRPr="00AE66AB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3E6FA5">
        <w:trPr>
          <w:trHeight w:val="1655"/>
        </w:trPr>
        <w:tc>
          <w:tcPr>
            <w:tcW w:w="11592" w:type="dxa"/>
          </w:tcPr>
          <w:p w:rsidR="003E6FA5" w:rsidRDefault="003E6FA5" w:rsidP="003E6FA5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4.Вобластиформированиябезопасногоповедения:</w:t>
            </w:r>
          </w:p>
          <w:p w:rsidR="003E6FA5" w:rsidRDefault="003E6FA5" w:rsidP="003E6FA5">
            <w:pPr>
              <w:pStyle w:val="TableParagraph"/>
              <w:ind w:left="107" w:right="418"/>
              <w:jc w:val="both"/>
              <w:rPr>
                <w:sz w:val="24"/>
              </w:rPr>
            </w:pPr>
            <w:r>
              <w:rPr>
                <w:sz w:val="24"/>
              </w:rPr>
              <w:t>формировать представления об опасных для человека ситуациях в быту, в природе и способах правильногоповедения; о правилах безопасности дорожного движения в качестве пешехода и пассажира транспортногосредства;</w:t>
            </w:r>
          </w:p>
          <w:p w:rsidR="003E6FA5" w:rsidRDefault="003E6FA5" w:rsidP="003E6FA5">
            <w:pPr>
              <w:pStyle w:val="TableParagraph"/>
              <w:spacing w:line="270" w:lineRule="atLeast"/>
              <w:ind w:left="107" w:right="494"/>
              <w:jc w:val="both"/>
              <w:rPr>
                <w:sz w:val="24"/>
              </w:rPr>
            </w:pPr>
            <w:r>
              <w:rPr>
                <w:sz w:val="24"/>
              </w:rPr>
              <w:t>воспитыватьосторожноеиосмотрительноеотношениекпотенциальноопаснымдлячеловекаситуациямвобщении,вбыту, наулице, вприроде, всетиИнтернет.</w:t>
            </w:r>
          </w:p>
        </w:tc>
        <w:tc>
          <w:tcPr>
            <w:tcW w:w="1136" w:type="dxa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3E6FA5" w:rsidRDefault="003E6FA5" w:rsidP="003E6FA5">
            <w:pPr>
              <w:jc w:val="center"/>
            </w:pPr>
            <w:r w:rsidRPr="00AE66AB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3E6FA5" w:rsidP="003E6FA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3E6FA5" w:rsidP="003E6FA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7" w:type="dxa"/>
            <w:shd w:val="clear" w:color="auto" w:fill="D9D9D9"/>
          </w:tcPr>
          <w:p w:rsidR="0093029A" w:rsidRDefault="003E6FA5" w:rsidP="003E6FA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задачивоспитания</w:t>
            </w:r>
          </w:p>
        </w:tc>
      </w:tr>
      <w:tr w:rsidR="003E6FA5">
        <w:trPr>
          <w:trHeight w:val="275"/>
        </w:trPr>
        <w:tc>
          <w:tcPr>
            <w:tcW w:w="11592" w:type="dxa"/>
          </w:tcPr>
          <w:p w:rsidR="003E6FA5" w:rsidRDefault="003E6FA5" w:rsidP="003E6FA5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1.Воспитаниеуваженияксвоейсемье,своемунаселенномупункту,родномукраю,своейстране;</w:t>
            </w:r>
          </w:p>
        </w:tc>
        <w:tc>
          <w:tcPr>
            <w:tcW w:w="1136" w:type="dxa"/>
          </w:tcPr>
          <w:p w:rsidR="003E6FA5" w:rsidRDefault="003E6FA5" w:rsidP="003E6FA5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3E6FA5" w:rsidRDefault="003E6FA5" w:rsidP="003E6FA5">
            <w:pPr>
              <w:jc w:val="center"/>
            </w:pPr>
            <w:r w:rsidRPr="00CE21D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3E6FA5" w:rsidRDefault="003E6FA5" w:rsidP="003E6FA5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3E6FA5">
        <w:trPr>
          <w:trHeight w:val="827"/>
        </w:trPr>
        <w:tc>
          <w:tcPr>
            <w:tcW w:w="11592" w:type="dxa"/>
          </w:tcPr>
          <w:p w:rsidR="003E6FA5" w:rsidRDefault="003E6FA5" w:rsidP="003E6FA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2.Воспитаниеуважительногоотношениякдругимлюдям-детямивзрослым(родителям(законным</w:t>
            </w:r>
          </w:p>
          <w:p w:rsidR="003E6FA5" w:rsidRDefault="003E6FA5" w:rsidP="003E6FA5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представителям),педагогам,соседямидругим),внезависимостиотихэтническойинациональнойпринадлежности;</w:t>
            </w:r>
          </w:p>
        </w:tc>
        <w:tc>
          <w:tcPr>
            <w:tcW w:w="1136" w:type="dxa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3E6FA5" w:rsidRDefault="003E6FA5" w:rsidP="003E6FA5">
            <w:pPr>
              <w:jc w:val="center"/>
            </w:pPr>
            <w:r w:rsidRPr="00CE21D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3E6FA5">
        <w:trPr>
          <w:trHeight w:val="552"/>
        </w:trPr>
        <w:tc>
          <w:tcPr>
            <w:tcW w:w="11592" w:type="dxa"/>
          </w:tcPr>
          <w:p w:rsidR="003E6FA5" w:rsidRDefault="003E6FA5" w:rsidP="003E6FA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3.Воспитаниеценностногоотношенияккультурномунаследиюсвоего народа,кнравственными</w:t>
            </w:r>
          </w:p>
          <w:p w:rsidR="003E6FA5" w:rsidRDefault="003E6FA5" w:rsidP="003E6FA5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культурнымтрадициямРоссии;</w:t>
            </w:r>
          </w:p>
        </w:tc>
        <w:tc>
          <w:tcPr>
            <w:tcW w:w="1136" w:type="dxa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3E6FA5" w:rsidRDefault="003E6FA5" w:rsidP="003E6FA5">
            <w:pPr>
              <w:jc w:val="center"/>
            </w:pPr>
            <w:r w:rsidRPr="00CE21D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3E6FA5">
        <w:trPr>
          <w:trHeight w:val="551"/>
        </w:trPr>
        <w:tc>
          <w:tcPr>
            <w:tcW w:w="11592" w:type="dxa"/>
          </w:tcPr>
          <w:p w:rsidR="003E6FA5" w:rsidRDefault="003E6FA5" w:rsidP="003E6FA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4.Содействиестановлениюцелостнойкартинымира,основаннойнапредставленияходобреизле,красотеи</w:t>
            </w:r>
          </w:p>
          <w:p w:rsidR="003E6FA5" w:rsidRDefault="003E6FA5" w:rsidP="003E6FA5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уродстве,правдеилжи;</w:t>
            </w:r>
          </w:p>
        </w:tc>
        <w:tc>
          <w:tcPr>
            <w:tcW w:w="1136" w:type="dxa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3E6FA5" w:rsidRDefault="003E6FA5" w:rsidP="003E6FA5">
            <w:pPr>
              <w:jc w:val="center"/>
            </w:pPr>
            <w:r w:rsidRPr="00CE21D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3E6FA5">
        <w:trPr>
          <w:trHeight w:val="553"/>
        </w:trPr>
        <w:tc>
          <w:tcPr>
            <w:tcW w:w="11592" w:type="dxa"/>
          </w:tcPr>
          <w:p w:rsidR="003E6FA5" w:rsidRDefault="003E6FA5" w:rsidP="003E6FA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5.Воспитаниесоциальныхчувствинавыков:способностиксопереживанию,общительности,дружелюбия,</w:t>
            </w:r>
          </w:p>
          <w:p w:rsidR="003E6FA5" w:rsidRDefault="003E6FA5" w:rsidP="003E6FA5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сотрудничества,умениясоблюдатьправила,активнойличностнойпозиции;</w:t>
            </w:r>
          </w:p>
        </w:tc>
        <w:tc>
          <w:tcPr>
            <w:tcW w:w="1136" w:type="dxa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3E6FA5" w:rsidRDefault="003E6FA5" w:rsidP="003E6FA5">
            <w:pPr>
              <w:jc w:val="center"/>
            </w:pPr>
            <w:r w:rsidRPr="00CE21D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3E6FA5">
        <w:trPr>
          <w:trHeight w:val="551"/>
        </w:trPr>
        <w:tc>
          <w:tcPr>
            <w:tcW w:w="11592" w:type="dxa"/>
          </w:tcPr>
          <w:p w:rsidR="003E6FA5" w:rsidRDefault="003E6FA5" w:rsidP="003E6FA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6.Созданиеусловийдлявозникновенияуребенканравственного,социальнозначимогопоступка,</w:t>
            </w:r>
          </w:p>
          <w:p w:rsidR="003E6FA5" w:rsidRDefault="003E6FA5" w:rsidP="003E6FA5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приобретенияребенкомопытамилосердияизаботы;</w:t>
            </w:r>
          </w:p>
        </w:tc>
        <w:tc>
          <w:tcPr>
            <w:tcW w:w="1136" w:type="dxa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3E6FA5" w:rsidRDefault="003E6FA5" w:rsidP="003E6FA5">
            <w:pPr>
              <w:jc w:val="center"/>
            </w:pPr>
            <w:r w:rsidRPr="00CE21D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3E6FA5">
        <w:trPr>
          <w:trHeight w:val="551"/>
        </w:trPr>
        <w:tc>
          <w:tcPr>
            <w:tcW w:w="11592" w:type="dxa"/>
          </w:tcPr>
          <w:p w:rsidR="003E6FA5" w:rsidRDefault="003E6FA5" w:rsidP="003E6FA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7.Поддержкатрудовогоусилия,привычкикдоступномудошкольникунапряжениюфизических,</w:t>
            </w:r>
          </w:p>
          <w:p w:rsidR="003E6FA5" w:rsidRDefault="003E6FA5" w:rsidP="003E6FA5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умственныхинравственныхсилдлярешениятрудовойзадачи;</w:t>
            </w:r>
          </w:p>
        </w:tc>
        <w:tc>
          <w:tcPr>
            <w:tcW w:w="1136" w:type="dxa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3E6FA5" w:rsidRDefault="003E6FA5" w:rsidP="003E6FA5">
            <w:pPr>
              <w:jc w:val="center"/>
            </w:pPr>
            <w:r w:rsidRPr="00CE21D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3E6FA5">
        <w:trPr>
          <w:trHeight w:val="551"/>
        </w:trPr>
        <w:tc>
          <w:tcPr>
            <w:tcW w:w="11592" w:type="dxa"/>
          </w:tcPr>
          <w:p w:rsidR="003E6FA5" w:rsidRDefault="003E6FA5" w:rsidP="003E6FA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8.Формированиеспособностибережноиуважительноотноситьсякрезультатамсвоеготрудаитруда</w:t>
            </w:r>
          </w:p>
          <w:p w:rsidR="003E6FA5" w:rsidRDefault="003E6FA5" w:rsidP="003E6FA5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другихлюдей.</w:t>
            </w:r>
          </w:p>
        </w:tc>
        <w:tc>
          <w:tcPr>
            <w:tcW w:w="1136" w:type="dxa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3E6FA5" w:rsidRDefault="003E6FA5" w:rsidP="003E6FA5">
            <w:pPr>
              <w:jc w:val="center"/>
            </w:pPr>
            <w:r w:rsidRPr="00CE21D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3E6FA5" w:rsidRDefault="003E6FA5" w:rsidP="003E6FA5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Итогопообластисоциально-коммуникативногоразвития</w:t>
            </w:r>
            <w:r>
              <w:rPr>
                <w:sz w:val="24"/>
              </w:rPr>
              <w:t>(сыройбалл,обозначающийколичество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полных,частичныхсовпаденийилинесовпаденийпрограммныхматериалов)</w:t>
            </w:r>
          </w:p>
        </w:tc>
        <w:tc>
          <w:tcPr>
            <w:tcW w:w="1136" w:type="dxa"/>
          </w:tcPr>
          <w:p w:rsidR="0093029A" w:rsidRDefault="003E6FA5" w:rsidP="003E6FA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3E6FA5" w:rsidP="003E6FA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137" w:type="dxa"/>
            <w:shd w:val="clear" w:color="auto" w:fill="D9D9D9"/>
          </w:tcPr>
          <w:p w:rsidR="0093029A" w:rsidRDefault="003E6FA5" w:rsidP="003E6FA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Итогопообластисоциально-коммуникативногоразвития(в%)</w:t>
            </w:r>
          </w:p>
        </w:tc>
        <w:tc>
          <w:tcPr>
            <w:tcW w:w="1136" w:type="dxa"/>
          </w:tcPr>
          <w:p w:rsidR="0093029A" w:rsidRDefault="003E6FA5" w:rsidP="003E6FA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207662" w:rsidP="003E6FA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89,2%</w:t>
            </w:r>
          </w:p>
        </w:tc>
        <w:tc>
          <w:tcPr>
            <w:tcW w:w="1137" w:type="dxa"/>
            <w:shd w:val="clear" w:color="auto" w:fill="D9D9D9"/>
          </w:tcPr>
          <w:p w:rsidR="0093029A" w:rsidRDefault="00207662" w:rsidP="003E6FA5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10,8%</w:t>
            </w:r>
          </w:p>
        </w:tc>
      </w:tr>
    </w:tbl>
    <w:p w:rsidR="0093029A" w:rsidRDefault="0093029A">
      <w:pPr>
        <w:spacing w:before="9" w:after="1"/>
        <w:rPr>
          <w:b/>
          <w:sz w:val="2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6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Познавательноеразвитие</w:t>
            </w:r>
          </w:p>
        </w:tc>
        <w:tc>
          <w:tcPr>
            <w:tcW w:w="1136" w:type="dxa"/>
          </w:tcPr>
          <w:p w:rsidR="0093029A" w:rsidRDefault="00C34BB0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ПС(++)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ЧС(+-)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НС(--)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93029A" w:rsidRDefault="00C34BB0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2месяцевдо1года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1.Развиватьинтересдетейкокружающимпредметамидействиямсними;</w:t>
            </w:r>
          </w:p>
        </w:tc>
        <w:tc>
          <w:tcPr>
            <w:tcW w:w="1136" w:type="dxa"/>
          </w:tcPr>
          <w:p w:rsidR="0093029A" w:rsidRDefault="0093029A" w:rsidP="00A1571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A1571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A1571E" w:rsidP="00A1571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--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2.Вовлекатьребенкавдействияспредметамииигрушками,развиватьспособыдействийсними;</w:t>
            </w:r>
          </w:p>
        </w:tc>
        <w:tc>
          <w:tcPr>
            <w:tcW w:w="1136" w:type="dxa"/>
          </w:tcPr>
          <w:p w:rsidR="0093029A" w:rsidRDefault="0093029A" w:rsidP="00A1571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A1571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A1571E" w:rsidP="00A1571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--</w:t>
            </w:r>
          </w:p>
        </w:tc>
      </w:tr>
      <w:tr w:rsidR="0093029A">
        <w:trPr>
          <w:trHeight w:val="554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3.Развиватьспособностидетейориентироватьсявзнакомойобстановке,поддерживатьэмоциональный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контактвобщениисовзрослым;</w:t>
            </w:r>
          </w:p>
        </w:tc>
        <w:tc>
          <w:tcPr>
            <w:tcW w:w="1136" w:type="dxa"/>
          </w:tcPr>
          <w:p w:rsidR="0093029A" w:rsidRDefault="0093029A" w:rsidP="00A1571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A1571E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A1571E" w:rsidP="00A157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4.Вызывать интерескобъектамживойинеживойприродывпроцессевзаимодействиясними,узнаватьих.</w:t>
            </w:r>
          </w:p>
        </w:tc>
        <w:tc>
          <w:tcPr>
            <w:tcW w:w="1136" w:type="dxa"/>
          </w:tcPr>
          <w:p w:rsidR="0093029A" w:rsidRDefault="0093029A" w:rsidP="00A1571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A1571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A1571E" w:rsidP="00A1571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--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A1571E" w:rsidP="00A1571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A1571E" w:rsidP="00A1571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7" w:type="dxa"/>
            <w:shd w:val="clear" w:color="auto" w:fill="D9D9D9"/>
          </w:tcPr>
          <w:p w:rsidR="0093029A" w:rsidRDefault="00A1571E" w:rsidP="00A1571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1годадо2 лет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1.Поощрятьцеленаправленныемоторныедействия,использованиенаглядногодейственногоспособав</w:t>
            </w:r>
          </w:p>
        </w:tc>
        <w:tc>
          <w:tcPr>
            <w:tcW w:w="1136" w:type="dxa"/>
          </w:tcPr>
          <w:p w:rsidR="0093029A" w:rsidRDefault="0093029A" w:rsidP="00E6097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E60979" w:rsidP="00E6097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E60979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93029A" w:rsidRDefault="0093029A">
      <w:pPr>
        <w:rPr>
          <w:sz w:val="20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>
              <w:rPr>
                <w:sz w:val="24"/>
              </w:rPr>
              <w:t>решениипрактическихжизненныхситуаций,находитьпредметпообразцуилисловесномууказанию;</w:t>
            </w:r>
          </w:p>
        </w:tc>
        <w:tc>
          <w:tcPr>
            <w:tcW w:w="1136" w:type="dxa"/>
          </w:tcPr>
          <w:p w:rsidR="0093029A" w:rsidRDefault="0093029A" w:rsidP="00E6097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E6097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 w:rsidP="00E60979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E60979">
        <w:trPr>
          <w:trHeight w:val="275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2.Формировать стремлениедетейкподражаниюдействиямвзрослых,понимать обозначающиеих слова;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7D1F8B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E60979">
        <w:trPr>
          <w:trHeight w:val="275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3.Формироватьуменияориентироватьсявближайшемокружении;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7D1F8B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E60979">
        <w:trPr>
          <w:trHeight w:val="275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4.Развиватьпознавательныйинтерескблизкимлюдям,кпредметномуокружению,природнымобъектам;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7D1F8B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E60979">
        <w:trPr>
          <w:trHeight w:val="827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5.Развивать уменияузнаватьобъектыживойинеживойприродыближайшегоокружения,отличатьихпо</w:t>
            </w:r>
          </w:p>
          <w:p w:rsidR="00E60979" w:rsidRDefault="00E60979" w:rsidP="00E60979">
            <w:pPr>
              <w:pStyle w:val="TableParagraph"/>
              <w:spacing w:line="270" w:lineRule="atLeast"/>
              <w:ind w:left="467" w:right="925"/>
              <w:rPr>
                <w:sz w:val="24"/>
              </w:rPr>
            </w:pPr>
            <w:r>
              <w:rPr>
                <w:sz w:val="24"/>
              </w:rPr>
              <w:t>наиболее ярким проявлениям и свойствам, замечать явления природы, поддерживать стремления квзаимодействиюсними.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7D1F8B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6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E60979" w:rsidP="00E6097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E60979" w:rsidP="00E6097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7" w:type="dxa"/>
            <w:shd w:val="clear" w:color="auto" w:fill="D9D9D9"/>
          </w:tcPr>
          <w:p w:rsidR="0093029A" w:rsidRDefault="00E60979" w:rsidP="00E6097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8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8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2летдо3лет</w:t>
            </w:r>
          </w:p>
        </w:tc>
      </w:tr>
      <w:tr w:rsidR="00E60979">
        <w:trPr>
          <w:trHeight w:val="275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1.Развиватьразныевидывосприятия:зрительного,слухового,осязательного,вкусового,обонятельного;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D8624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E60979">
        <w:trPr>
          <w:trHeight w:val="275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2.Развиватьнаглядно-действенноемышлениевпроцессерешения познавательныхпрактическихзадач;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D8624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E60979">
        <w:trPr>
          <w:trHeight w:val="827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3.Совершенствовать обследовательские действия: выделение цвета, формы, величины как особыхпризнаковпредметов,поощрятьсравнениепредметовмеждусобойпоэтимпризнакамиколичеству,</w:t>
            </w:r>
          </w:p>
          <w:p w:rsidR="00E60979" w:rsidRDefault="00E60979" w:rsidP="00E60979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использоватьодинпредметвкачествеобразца,подбираяпары,группы;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D8624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E60979">
        <w:trPr>
          <w:trHeight w:val="552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4.Формироватьудетейпростейшиепредставленияогеометрических фигурах,величинеиколичестве</w:t>
            </w:r>
          </w:p>
          <w:p w:rsidR="00E60979" w:rsidRDefault="00E60979" w:rsidP="00E60979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предметовнаосновечувственногопознания;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D8624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E60979">
        <w:trPr>
          <w:trHeight w:val="551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5.Развиватьпервоначальныепредставленияосебеиблизкихлюдях,эмоционально-положительное</w:t>
            </w:r>
          </w:p>
          <w:p w:rsidR="00E60979" w:rsidRDefault="00E60979" w:rsidP="00E60979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отношениекчленамсемьиилюдямближайшегоокружения,одеятельности взрослых;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D8624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E60979">
        <w:trPr>
          <w:trHeight w:val="551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6.Расширять представленияонаселенномпункте,вкоторомживетребёнок,егодостопримечательностях,</w:t>
            </w:r>
          </w:p>
          <w:p w:rsidR="00E60979" w:rsidRDefault="00E60979" w:rsidP="00E60979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эмоциональнооткликатьсянапраздничноеубранстводома,ДОО;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D8624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E60979">
        <w:trPr>
          <w:trHeight w:val="553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70" w:lineRule="exact"/>
              <w:ind w:right="675"/>
              <w:jc w:val="right"/>
              <w:rPr>
                <w:sz w:val="24"/>
              </w:rPr>
            </w:pPr>
            <w:r>
              <w:rPr>
                <w:sz w:val="24"/>
              </w:rPr>
              <w:t>7.Организовыватьвзаимодействиеизнакомитьсживотнымиирастениямиближайшегоокружения,их</w:t>
            </w:r>
          </w:p>
          <w:p w:rsidR="00E60979" w:rsidRDefault="00E60979" w:rsidP="00E60979">
            <w:pPr>
              <w:pStyle w:val="TableParagraph"/>
              <w:spacing w:line="264" w:lineRule="exact"/>
              <w:ind w:right="633"/>
              <w:jc w:val="right"/>
              <w:rPr>
                <w:sz w:val="24"/>
              </w:rPr>
            </w:pPr>
            <w:r>
              <w:rPr>
                <w:sz w:val="24"/>
              </w:rPr>
              <w:t>названиями,строениемиотличительнымиособенностями,некоторымиобъектаминеживойприроды;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D8624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E60979">
        <w:trPr>
          <w:trHeight w:val="552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8.Развиватьспособностьнаблюдатьзаявлениямиприроды,воспитывать бережноеотношениекживотным</w:t>
            </w:r>
          </w:p>
          <w:p w:rsidR="00E60979" w:rsidRDefault="00E60979" w:rsidP="00E60979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ирастениям.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D8624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E60979" w:rsidP="00E6097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E60979" w:rsidP="00E6097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137" w:type="dxa"/>
            <w:shd w:val="clear" w:color="auto" w:fill="D9D9D9"/>
          </w:tcPr>
          <w:p w:rsidR="0093029A" w:rsidRDefault="00E60979" w:rsidP="00E6097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3летдо4лет</w:t>
            </w:r>
          </w:p>
        </w:tc>
      </w:tr>
      <w:tr w:rsidR="00E60979">
        <w:trPr>
          <w:trHeight w:val="551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1.Формироватьпредставлениядетейосенсорныхэталонахцветаиформы,их использованиив</w:t>
            </w:r>
          </w:p>
          <w:p w:rsidR="00E60979" w:rsidRDefault="00E60979" w:rsidP="00E60979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самостоятельнойдеятельности;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78611C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</w:tr>
      <w:tr w:rsidR="00E60979">
        <w:trPr>
          <w:trHeight w:val="827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2.Развиватьумениенепосредственногопопарногосравненияпредметовпоформе,величинеиколичеству,определяяихсоотношениемеждусобой;помогать осваиватьчувственныеспособыориентировкив</w:t>
            </w:r>
          </w:p>
          <w:p w:rsidR="00E60979" w:rsidRDefault="00E60979" w:rsidP="00E60979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пространствеивремени;развиватьисследовательскиеумения;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78611C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</w:tr>
      <w:tr w:rsidR="00E60979">
        <w:trPr>
          <w:trHeight w:val="553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3.Обогащатьпредставленияребенкаосебе,окружающихлюдях,эмоционально-положительногоотношения</w:t>
            </w:r>
          </w:p>
          <w:p w:rsidR="00E60979" w:rsidRDefault="00E60979" w:rsidP="00E60979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кчленамсемьи,кдругимвзрослымисверстникам;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78611C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</w:tr>
      <w:tr w:rsidR="00E60979">
        <w:trPr>
          <w:trHeight w:val="275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4.Конкретизироватьпредставлениядетейобобъектахближайшегоокружения:ородномнаселенном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78611C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rPr>
                <w:sz w:val="20"/>
              </w:rPr>
            </w:pPr>
          </w:p>
        </w:tc>
      </w:tr>
    </w:tbl>
    <w:p w:rsidR="0093029A" w:rsidRDefault="0093029A">
      <w:pPr>
        <w:rPr>
          <w:sz w:val="20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пункте,егоназвании,достопримечательностяхитрадициях,накапливатьэмоциональныйопытучастияв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праздниках;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1103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5.Расширятьпредставлениядетейомногообразиииособенностяхрастений,животныхближайшегоокружения,ихсущественныхотличительныхпризнаках,неживойприроде,явленияхприродыи</w:t>
            </w:r>
          </w:p>
          <w:p w:rsidR="0093029A" w:rsidRDefault="00C34BB0">
            <w:pPr>
              <w:pStyle w:val="TableParagraph"/>
              <w:spacing w:line="270" w:lineRule="atLeast"/>
              <w:ind w:left="467" w:right="204"/>
              <w:rPr>
                <w:sz w:val="24"/>
              </w:rPr>
            </w:pPr>
            <w:r>
              <w:rPr>
                <w:sz w:val="24"/>
              </w:rPr>
              <w:t>деятельностичеловекавприродевразныесезоныгода,знакомитьсправиламиповеденияпоотношениюкживымобъектамприроды.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E60979" w:rsidP="00E60979">
            <w:pPr>
              <w:pStyle w:val="TableParagraph"/>
              <w:jc w:val="center"/>
              <w:rPr>
                <w:sz w:val="24"/>
              </w:rPr>
            </w:pPr>
            <w:r w:rsidRPr="007D1F8B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E60979" w:rsidP="00E6097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E60979" w:rsidP="00E6097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7" w:type="dxa"/>
            <w:shd w:val="clear" w:color="auto" w:fill="D9D9D9"/>
          </w:tcPr>
          <w:p w:rsidR="0093029A" w:rsidRDefault="00E60979" w:rsidP="00E6097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6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4летдо5лет</w:t>
            </w:r>
          </w:p>
        </w:tc>
      </w:tr>
      <w:tr w:rsidR="00E60979">
        <w:trPr>
          <w:trHeight w:val="551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1.Обогащатьсенсорныйопытдетей,развивать целенаправленноевосприятиеисамостоятельное</w:t>
            </w:r>
          </w:p>
          <w:p w:rsidR="00E60979" w:rsidRDefault="00E60979" w:rsidP="00E60979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обследованиеокружающихпредметов(объектов)сопоройнаразныеорганычувств;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AF6FB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</w:tr>
      <w:tr w:rsidR="00E60979">
        <w:trPr>
          <w:trHeight w:val="551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2.Развиватьспособырешенияпоисковыхзадачвсамостоятельнойисовместнойсосверстникамии</w:t>
            </w:r>
          </w:p>
          <w:p w:rsidR="00E60979" w:rsidRDefault="00E60979" w:rsidP="00E60979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взрослымидеятельности;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AF6FB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</w:tr>
      <w:tr w:rsidR="00E60979">
        <w:trPr>
          <w:trHeight w:val="554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3.Обогащатьэлементарныематематическиепредставленияоколичестве,числе,форме,величине</w:t>
            </w:r>
          </w:p>
          <w:p w:rsidR="00E60979" w:rsidRDefault="00E60979" w:rsidP="00E60979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предметов,пространственныхивременныхотношениях;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AF6FB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</w:tr>
      <w:tr w:rsidR="00E60979">
        <w:trPr>
          <w:trHeight w:val="827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4.Расширятьпредставленияосебеисвоих возможностях впознавательнойдеятельностисродителями</w:t>
            </w:r>
          </w:p>
          <w:p w:rsidR="00E60979" w:rsidRDefault="00E60979" w:rsidP="00E60979">
            <w:pPr>
              <w:pStyle w:val="TableParagraph"/>
              <w:spacing w:line="270" w:lineRule="atLeast"/>
              <w:ind w:left="467" w:right="930"/>
              <w:rPr>
                <w:sz w:val="24"/>
              </w:rPr>
            </w:pPr>
            <w:r>
              <w:rPr>
                <w:sz w:val="24"/>
              </w:rPr>
              <w:t>(законными представителями) и членам семьи; продолжать развивать представления детей о трудевзрослого;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AF6FB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</w:tr>
      <w:tr w:rsidR="00E60979">
        <w:trPr>
          <w:trHeight w:val="827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5.Развиватьпредставлениядетейосвоеймалойродине,населенномпункте,вкоторомживут, его</w:t>
            </w:r>
          </w:p>
          <w:p w:rsidR="00E60979" w:rsidRDefault="00E60979" w:rsidP="00E60979">
            <w:pPr>
              <w:pStyle w:val="TableParagraph"/>
              <w:spacing w:line="270" w:lineRule="atLeast"/>
              <w:ind w:left="467" w:right="905"/>
              <w:rPr>
                <w:sz w:val="24"/>
              </w:rPr>
            </w:pPr>
            <w:r>
              <w:rPr>
                <w:sz w:val="24"/>
              </w:rPr>
              <w:t>достопримечательностях, поддерживать интерес к стране; знакомить с традициями и праздниками,приниматьучастиевподготовкекпраздникам,эмоциональнооткликатьсянаучастиевних;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AF6FB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</w:tr>
      <w:tr w:rsidR="00E60979">
        <w:trPr>
          <w:trHeight w:val="551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6.Расширятьпредставленияомногообразииобъектовживойприроды,их особенностях,питании,месте</w:t>
            </w:r>
          </w:p>
          <w:p w:rsidR="00E60979" w:rsidRDefault="00E60979" w:rsidP="00E60979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обитания,жизненныхпроявленияхипотребностях;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AF6FB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</w:tr>
      <w:tr w:rsidR="00E60979">
        <w:trPr>
          <w:trHeight w:val="1104"/>
        </w:trPr>
        <w:tc>
          <w:tcPr>
            <w:tcW w:w="11592" w:type="dxa"/>
          </w:tcPr>
          <w:p w:rsidR="00E60979" w:rsidRDefault="00E60979" w:rsidP="00E60979">
            <w:pPr>
              <w:pStyle w:val="TableParagraph"/>
              <w:ind w:left="467" w:right="204" w:hanging="360"/>
              <w:rPr>
                <w:sz w:val="24"/>
              </w:rPr>
            </w:pPr>
            <w:r>
              <w:rPr>
                <w:sz w:val="24"/>
              </w:rPr>
              <w:t>7.Обучатьсравнениюигруппировкеобъектовживойприродынаосновепризнаков,знакомитьсобъектамиисвойстваминеживойприроды,отличительнымипризнакамивременгода,явлениямиприродыи</w:t>
            </w:r>
          </w:p>
          <w:p w:rsidR="00E60979" w:rsidRDefault="00E60979" w:rsidP="00E60979">
            <w:pPr>
              <w:pStyle w:val="TableParagraph"/>
              <w:spacing w:line="270" w:lineRule="atLeast"/>
              <w:ind w:left="467" w:right="246"/>
              <w:rPr>
                <w:sz w:val="24"/>
              </w:rPr>
            </w:pPr>
            <w:r>
              <w:rPr>
                <w:sz w:val="24"/>
              </w:rPr>
              <w:t>деятельностью человека в разные сезоны, воспитывать эмоционально-положительное отношение ко всемживымсуществам, желаниеихберечь изаботиться.</w:t>
            </w:r>
          </w:p>
        </w:tc>
        <w:tc>
          <w:tcPr>
            <w:tcW w:w="1136" w:type="dxa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E60979" w:rsidRDefault="00E60979" w:rsidP="00E60979">
            <w:pPr>
              <w:jc w:val="center"/>
            </w:pPr>
            <w:r w:rsidRPr="00AF6FB0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E60979" w:rsidRDefault="00E60979" w:rsidP="00E60979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E60979" w:rsidP="00E6097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E60979" w:rsidP="00E6097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137" w:type="dxa"/>
            <w:shd w:val="clear" w:color="auto" w:fill="D9D9D9"/>
          </w:tcPr>
          <w:p w:rsidR="0093029A" w:rsidRDefault="00E60979" w:rsidP="00E6097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5летдо6лет</w:t>
            </w:r>
          </w:p>
        </w:tc>
      </w:tr>
      <w:tr w:rsidR="0000489A">
        <w:trPr>
          <w:trHeight w:val="554"/>
        </w:trPr>
        <w:tc>
          <w:tcPr>
            <w:tcW w:w="11592" w:type="dxa"/>
          </w:tcPr>
          <w:p w:rsidR="0000489A" w:rsidRDefault="0000489A" w:rsidP="0000489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1.Развиватьинтересдетейксамостоятельномупознаниюобъектовокружающегомиравегоразнообразных</w:t>
            </w:r>
          </w:p>
          <w:p w:rsidR="0000489A" w:rsidRDefault="0000489A" w:rsidP="0000489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проявленияхипростейшихзависимостях;</w:t>
            </w:r>
          </w:p>
        </w:tc>
        <w:tc>
          <w:tcPr>
            <w:tcW w:w="1136" w:type="dxa"/>
          </w:tcPr>
          <w:p w:rsidR="0000489A" w:rsidRDefault="0000489A" w:rsidP="000048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00489A" w:rsidRDefault="0000489A" w:rsidP="0000489A">
            <w:pPr>
              <w:jc w:val="center"/>
            </w:pPr>
            <w:r w:rsidRPr="0012599D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00489A" w:rsidRDefault="0000489A" w:rsidP="0000489A">
            <w:pPr>
              <w:pStyle w:val="TableParagraph"/>
              <w:rPr>
                <w:sz w:val="24"/>
              </w:rPr>
            </w:pPr>
          </w:p>
        </w:tc>
      </w:tr>
      <w:tr w:rsidR="0000489A">
        <w:trPr>
          <w:trHeight w:val="551"/>
        </w:trPr>
        <w:tc>
          <w:tcPr>
            <w:tcW w:w="11592" w:type="dxa"/>
          </w:tcPr>
          <w:p w:rsidR="0000489A" w:rsidRDefault="0000489A" w:rsidP="0000489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2.Формироватьпредставлениядетейоцифровыхсредствах познанияокружающегомира,способахих</w:t>
            </w:r>
          </w:p>
          <w:p w:rsidR="0000489A" w:rsidRDefault="0000489A" w:rsidP="0000489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безопасногоиспользования;</w:t>
            </w:r>
          </w:p>
        </w:tc>
        <w:tc>
          <w:tcPr>
            <w:tcW w:w="1136" w:type="dxa"/>
          </w:tcPr>
          <w:p w:rsidR="0000489A" w:rsidRDefault="0000489A" w:rsidP="000048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00489A" w:rsidRDefault="0000489A" w:rsidP="0000489A">
            <w:pPr>
              <w:jc w:val="center"/>
            </w:pPr>
            <w:r w:rsidRPr="0012599D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00489A" w:rsidRDefault="0000489A" w:rsidP="000048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3.Развиватьспособностьиспользоватьматематическиезнанияианалитическиеспособыдляпознания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математическойстороныокружающегомира:опосредованноесравнениеобъектовспомощью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00489A" w:rsidP="0000489A">
            <w:pPr>
              <w:pStyle w:val="TableParagraph"/>
              <w:jc w:val="center"/>
              <w:rPr>
                <w:sz w:val="24"/>
              </w:rPr>
            </w:pPr>
            <w:r w:rsidRPr="007D1F8B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заместителей(условноймеры),сравнениепоразнымоснованиям,счет,упорядочивание,классификация,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сериацияитомуподобное);совершенствовать ориентировкувпространствеивремени;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00489A">
        <w:trPr>
          <w:trHeight w:val="827"/>
        </w:trPr>
        <w:tc>
          <w:tcPr>
            <w:tcW w:w="11592" w:type="dxa"/>
          </w:tcPr>
          <w:p w:rsidR="0000489A" w:rsidRDefault="0000489A" w:rsidP="0000489A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4.Развиватьспособывзаимодействиясчленамисемьиилюдьмиближайшегоокружениявпознавательнойдеятельности,расширятьсамостоятельныедействияразличнойнаправленности,закреплятьпозитивный</w:t>
            </w:r>
          </w:p>
          <w:p w:rsidR="0000489A" w:rsidRDefault="0000489A" w:rsidP="0000489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опытвсамостоятельнойисовместнойсовзрослымисверстникамидеятельности;</w:t>
            </w:r>
          </w:p>
        </w:tc>
        <w:tc>
          <w:tcPr>
            <w:tcW w:w="1136" w:type="dxa"/>
          </w:tcPr>
          <w:p w:rsidR="0000489A" w:rsidRDefault="0000489A" w:rsidP="000048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00489A" w:rsidRDefault="0000489A" w:rsidP="0000489A">
            <w:pPr>
              <w:jc w:val="center"/>
            </w:pPr>
            <w:r w:rsidRPr="001403CD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00489A" w:rsidRDefault="0000489A" w:rsidP="0000489A">
            <w:pPr>
              <w:pStyle w:val="TableParagraph"/>
              <w:rPr>
                <w:sz w:val="24"/>
              </w:rPr>
            </w:pPr>
          </w:p>
        </w:tc>
      </w:tr>
      <w:tr w:rsidR="0000489A">
        <w:trPr>
          <w:trHeight w:val="828"/>
        </w:trPr>
        <w:tc>
          <w:tcPr>
            <w:tcW w:w="11592" w:type="dxa"/>
          </w:tcPr>
          <w:p w:rsidR="0000489A" w:rsidRDefault="0000489A" w:rsidP="0000489A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5.Расширять представления о многообразии объектов живой природы, их особенностях, среде обитания иобразежизни,вразныесезоныгода,ихпотребностях;продолжать учитьгруппироватьобъектыживой</w:t>
            </w:r>
          </w:p>
          <w:p w:rsidR="0000489A" w:rsidRDefault="0000489A" w:rsidP="0000489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природы;</w:t>
            </w:r>
          </w:p>
        </w:tc>
        <w:tc>
          <w:tcPr>
            <w:tcW w:w="1136" w:type="dxa"/>
          </w:tcPr>
          <w:p w:rsidR="0000489A" w:rsidRDefault="0000489A" w:rsidP="000048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00489A" w:rsidRDefault="0000489A" w:rsidP="0000489A">
            <w:pPr>
              <w:jc w:val="center"/>
            </w:pPr>
            <w:r w:rsidRPr="001403CD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00489A" w:rsidRDefault="0000489A" w:rsidP="0000489A">
            <w:pPr>
              <w:pStyle w:val="TableParagraph"/>
              <w:rPr>
                <w:sz w:val="24"/>
              </w:rPr>
            </w:pPr>
          </w:p>
        </w:tc>
      </w:tr>
      <w:tr w:rsidR="0000489A">
        <w:trPr>
          <w:trHeight w:val="551"/>
        </w:trPr>
        <w:tc>
          <w:tcPr>
            <w:tcW w:w="11592" w:type="dxa"/>
          </w:tcPr>
          <w:p w:rsidR="0000489A" w:rsidRDefault="0000489A" w:rsidP="0000489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6.Продолжать учитьдетейиспользоватьприемыэкспериментированиядляпознанияобъектовживойи</w:t>
            </w:r>
          </w:p>
          <w:p w:rsidR="0000489A" w:rsidRDefault="0000489A" w:rsidP="0000489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неживойприродыиихсвойствикачеств;</w:t>
            </w:r>
          </w:p>
        </w:tc>
        <w:tc>
          <w:tcPr>
            <w:tcW w:w="1136" w:type="dxa"/>
          </w:tcPr>
          <w:p w:rsidR="0000489A" w:rsidRDefault="0000489A" w:rsidP="000048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00489A" w:rsidRDefault="0000489A" w:rsidP="0000489A">
            <w:pPr>
              <w:jc w:val="center"/>
            </w:pPr>
            <w:r w:rsidRPr="001403CD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00489A" w:rsidRDefault="0000489A" w:rsidP="0000489A">
            <w:pPr>
              <w:pStyle w:val="TableParagraph"/>
              <w:rPr>
                <w:sz w:val="24"/>
              </w:rPr>
            </w:pPr>
          </w:p>
        </w:tc>
      </w:tr>
      <w:tr w:rsidR="0000489A">
        <w:trPr>
          <w:trHeight w:val="551"/>
        </w:trPr>
        <w:tc>
          <w:tcPr>
            <w:tcW w:w="11592" w:type="dxa"/>
          </w:tcPr>
          <w:p w:rsidR="0000489A" w:rsidRDefault="0000489A" w:rsidP="0000489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7.Продолжатьзнакомитьссезоннымиизменениямивприроде,идеятельностьючеловекавразныесезоны,</w:t>
            </w:r>
          </w:p>
          <w:p w:rsidR="0000489A" w:rsidRDefault="0000489A" w:rsidP="0000489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воспитыватьположительноеотношениековсемживымсуществам,желаниеих беречьизаботиться.</w:t>
            </w:r>
          </w:p>
        </w:tc>
        <w:tc>
          <w:tcPr>
            <w:tcW w:w="1136" w:type="dxa"/>
          </w:tcPr>
          <w:p w:rsidR="0000489A" w:rsidRDefault="0000489A" w:rsidP="000048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00489A" w:rsidRDefault="0000489A" w:rsidP="0000489A">
            <w:pPr>
              <w:jc w:val="center"/>
            </w:pPr>
            <w:r w:rsidRPr="001403CD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00489A" w:rsidRDefault="0000489A" w:rsidP="000048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00489A" w:rsidP="0000489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00489A" w:rsidP="0000489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137" w:type="dxa"/>
            <w:shd w:val="clear" w:color="auto" w:fill="D9D9D9"/>
          </w:tcPr>
          <w:p w:rsidR="0093029A" w:rsidRDefault="0000489A" w:rsidP="0000489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8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8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6летдо7лет</w:t>
            </w:r>
          </w:p>
        </w:tc>
      </w:tr>
      <w:tr w:rsidR="009C066F">
        <w:trPr>
          <w:trHeight w:val="552"/>
        </w:trPr>
        <w:tc>
          <w:tcPr>
            <w:tcW w:w="11592" w:type="dxa"/>
          </w:tcPr>
          <w:p w:rsidR="009C066F" w:rsidRDefault="009C066F" w:rsidP="009C066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1.Расширятьсамостоятельность,поощрятьтворчестводетейвпознавательно-исследовательской</w:t>
            </w:r>
          </w:p>
          <w:p w:rsidR="009C066F" w:rsidRDefault="009C066F" w:rsidP="009C066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деятельности,избирательностьпознавательныхинтересов;</w:t>
            </w:r>
          </w:p>
        </w:tc>
        <w:tc>
          <w:tcPr>
            <w:tcW w:w="1136" w:type="dxa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C066F" w:rsidRDefault="009C066F" w:rsidP="009C066F">
            <w:pPr>
              <w:jc w:val="center"/>
            </w:pPr>
            <w:r w:rsidRPr="008B7D8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</w:tr>
      <w:tr w:rsidR="009C066F">
        <w:trPr>
          <w:trHeight w:val="827"/>
        </w:trPr>
        <w:tc>
          <w:tcPr>
            <w:tcW w:w="11592" w:type="dxa"/>
          </w:tcPr>
          <w:p w:rsidR="009C066F" w:rsidRDefault="009C066F" w:rsidP="009C066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2.Развивать умениядетейвключатьсявколлективноеисследование,обсуждатьегоход,договариватьсяо</w:t>
            </w:r>
          </w:p>
          <w:p w:rsidR="009C066F" w:rsidRDefault="009C066F" w:rsidP="009C066F">
            <w:pPr>
              <w:pStyle w:val="TableParagraph"/>
              <w:spacing w:line="270" w:lineRule="atLeast"/>
              <w:ind w:left="467" w:right="983"/>
              <w:rPr>
                <w:sz w:val="24"/>
              </w:rPr>
            </w:pPr>
            <w:r>
              <w:rPr>
                <w:sz w:val="24"/>
              </w:rPr>
              <w:t>совместных продуктивных действиях, выдвигать и доказывать свои предположения, представлятьсовместныерезультатыпознания;</w:t>
            </w:r>
          </w:p>
        </w:tc>
        <w:tc>
          <w:tcPr>
            <w:tcW w:w="1136" w:type="dxa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C066F" w:rsidRDefault="009C066F" w:rsidP="009C066F">
            <w:pPr>
              <w:jc w:val="center"/>
            </w:pPr>
            <w:r w:rsidRPr="008B7D8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</w:tr>
      <w:tr w:rsidR="009C066F">
        <w:trPr>
          <w:trHeight w:val="551"/>
        </w:trPr>
        <w:tc>
          <w:tcPr>
            <w:tcW w:w="11592" w:type="dxa"/>
          </w:tcPr>
          <w:p w:rsidR="009C066F" w:rsidRDefault="009C066F" w:rsidP="009C066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3.Обогащатьпространственныеивременныепредставления,поощрятьиспользованиесчета,вычислений,</w:t>
            </w:r>
          </w:p>
          <w:p w:rsidR="009C066F" w:rsidRDefault="009C066F" w:rsidP="009C066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измерения,логическихоперацийдляпознанияипреобразованияпредметовокружающегомира;</w:t>
            </w:r>
          </w:p>
        </w:tc>
        <w:tc>
          <w:tcPr>
            <w:tcW w:w="1136" w:type="dxa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C066F" w:rsidRDefault="009C066F" w:rsidP="009C066F">
            <w:pPr>
              <w:jc w:val="center"/>
            </w:pPr>
            <w:r w:rsidRPr="008B7D8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</w:tr>
      <w:tr w:rsidR="009C066F">
        <w:trPr>
          <w:trHeight w:val="551"/>
        </w:trPr>
        <w:tc>
          <w:tcPr>
            <w:tcW w:w="11592" w:type="dxa"/>
          </w:tcPr>
          <w:p w:rsidR="009C066F" w:rsidRDefault="009C066F" w:rsidP="009C066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4.Развивать умениядетейприменятьнекоторыецифровыесредствадля познанияокружающегомира,</w:t>
            </w:r>
          </w:p>
          <w:p w:rsidR="009C066F" w:rsidRDefault="009C066F" w:rsidP="009C066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соблюдаяправилаих безопасногоиспользования;</w:t>
            </w:r>
          </w:p>
        </w:tc>
        <w:tc>
          <w:tcPr>
            <w:tcW w:w="1136" w:type="dxa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C066F" w:rsidRDefault="009C066F" w:rsidP="009C066F">
            <w:pPr>
              <w:jc w:val="center"/>
            </w:pPr>
            <w:r w:rsidRPr="008B7D8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</w:tr>
      <w:tr w:rsidR="009C066F">
        <w:trPr>
          <w:trHeight w:val="828"/>
        </w:trPr>
        <w:tc>
          <w:tcPr>
            <w:tcW w:w="11592" w:type="dxa"/>
          </w:tcPr>
          <w:p w:rsidR="009C066F" w:rsidRDefault="009C066F" w:rsidP="009C066F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5.Закреплятьирасширятьпредставлениядетейоспособах взаимодействиясовзрослымиисверстникамивразныхвидах деятельности,развиватьчувство собственнойкомпетентностиврешенииразличных</w:t>
            </w:r>
          </w:p>
          <w:p w:rsidR="009C066F" w:rsidRDefault="009C066F" w:rsidP="009C066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познавательныхзадач;</w:t>
            </w:r>
          </w:p>
        </w:tc>
        <w:tc>
          <w:tcPr>
            <w:tcW w:w="1136" w:type="dxa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C066F" w:rsidRDefault="009C066F" w:rsidP="009C066F">
            <w:pPr>
              <w:jc w:val="center"/>
            </w:pPr>
            <w:r w:rsidRPr="008B7D8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</w:tr>
      <w:tr w:rsidR="009C066F">
        <w:trPr>
          <w:trHeight w:val="827"/>
        </w:trPr>
        <w:tc>
          <w:tcPr>
            <w:tcW w:w="11592" w:type="dxa"/>
          </w:tcPr>
          <w:p w:rsidR="009C066F" w:rsidRDefault="009C066F" w:rsidP="009C066F"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6.Расширять представления о культурно-исторических событиях малой родины и Отечества, развиватьинтерескдостопримечательностямроднойстраны,еетрадициямипраздникам;воспитывать</w:t>
            </w:r>
          </w:p>
          <w:p w:rsidR="009C066F" w:rsidRDefault="009C066F" w:rsidP="009C066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эмоционально-положительноеотношениекним;</w:t>
            </w:r>
          </w:p>
        </w:tc>
        <w:tc>
          <w:tcPr>
            <w:tcW w:w="1136" w:type="dxa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C066F" w:rsidRDefault="009C066F" w:rsidP="009C066F">
            <w:pPr>
              <w:jc w:val="center"/>
            </w:pPr>
            <w:r w:rsidRPr="008B7D8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</w:tr>
      <w:tr w:rsidR="009C066F">
        <w:trPr>
          <w:trHeight w:val="278"/>
        </w:trPr>
        <w:tc>
          <w:tcPr>
            <w:tcW w:w="11592" w:type="dxa"/>
          </w:tcPr>
          <w:p w:rsidR="009C066F" w:rsidRDefault="009C066F" w:rsidP="009C066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7.Формировать представлениядетейомногообразиистранинародовмира;</w:t>
            </w:r>
          </w:p>
        </w:tc>
        <w:tc>
          <w:tcPr>
            <w:tcW w:w="1136" w:type="dxa"/>
          </w:tcPr>
          <w:p w:rsidR="009C066F" w:rsidRDefault="009C066F" w:rsidP="009C066F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C066F" w:rsidRDefault="009C066F" w:rsidP="009C066F">
            <w:pPr>
              <w:jc w:val="center"/>
            </w:pPr>
            <w:r w:rsidRPr="008B7D8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C066F" w:rsidRDefault="009C066F" w:rsidP="009C066F">
            <w:pPr>
              <w:pStyle w:val="TableParagraph"/>
              <w:rPr>
                <w:sz w:val="20"/>
              </w:rPr>
            </w:pPr>
          </w:p>
        </w:tc>
      </w:tr>
      <w:tr w:rsidR="009C066F">
        <w:trPr>
          <w:trHeight w:val="1139"/>
        </w:trPr>
        <w:tc>
          <w:tcPr>
            <w:tcW w:w="11592" w:type="dxa"/>
          </w:tcPr>
          <w:p w:rsidR="009C066F" w:rsidRDefault="009C066F" w:rsidP="009C066F">
            <w:pPr>
              <w:pStyle w:val="TableParagraph"/>
              <w:spacing w:line="235" w:lineRule="auto"/>
              <w:ind w:left="467" w:hanging="360"/>
              <w:rPr>
                <w:sz w:val="24"/>
              </w:rPr>
            </w:pPr>
            <w:r>
              <w:rPr>
                <w:spacing w:val="-1"/>
                <w:sz w:val="28"/>
              </w:rPr>
              <w:t>8.</w:t>
            </w:r>
            <w:r>
              <w:rPr>
                <w:spacing w:val="-1"/>
                <w:sz w:val="24"/>
              </w:rPr>
              <w:t xml:space="preserve">Расширять и уточнять представления детей </w:t>
            </w:r>
            <w:r>
              <w:rPr>
                <w:sz w:val="24"/>
              </w:rPr>
              <w:t>о богатстве природного мира в разных регионах России и на</w:t>
            </w:r>
            <w:r>
              <w:rPr>
                <w:spacing w:val="-1"/>
                <w:sz w:val="24"/>
              </w:rPr>
              <w:t>планете,онекоторыхспособахприспособления</w:t>
            </w:r>
            <w:r>
              <w:rPr>
                <w:sz w:val="24"/>
              </w:rPr>
              <w:t>животныхирастенийксредеобитания,ихпотребностях,</w:t>
            </w:r>
            <w:r>
              <w:rPr>
                <w:spacing w:val="-1"/>
                <w:sz w:val="24"/>
              </w:rPr>
              <w:t>образежизниживойприродыичеловекавразныесезоныгода,</w:t>
            </w:r>
            <w:r>
              <w:rPr>
                <w:sz w:val="24"/>
              </w:rPr>
              <w:t>закреплятьуменияклассифицировать</w:t>
            </w:r>
          </w:p>
          <w:p w:rsidR="009C066F" w:rsidRDefault="009C066F" w:rsidP="009C066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pacing w:val="-1"/>
                <w:sz w:val="24"/>
              </w:rPr>
              <w:t>объектыживой</w:t>
            </w:r>
            <w:r>
              <w:rPr>
                <w:sz w:val="24"/>
              </w:rPr>
              <w:t>природы;</w:t>
            </w:r>
          </w:p>
        </w:tc>
        <w:tc>
          <w:tcPr>
            <w:tcW w:w="1136" w:type="dxa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C066F" w:rsidRDefault="009C066F" w:rsidP="009C066F">
            <w:pPr>
              <w:jc w:val="center"/>
            </w:pPr>
            <w:r w:rsidRPr="008B7D8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829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9.Расширять и углублять представления детей о неживой природе и еѐ свойствах, их использованиичеловеком,явленияхприроды,воспитыватьбережноеизаботливоеотношениякней,формировать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представленияопрофессиях,связанныхсприродойиеезащитой.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C066F" w:rsidP="009C066F">
            <w:pPr>
              <w:pStyle w:val="TableParagraph"/>
              <w:jc w:val="center"/>
              <w:rPr>
                <w:sz w:val="24"/>
              </w:rPr>
            </w:pPr>
            <w:r w:rsidRPr="007D1F8B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Итогоповозрасту</w:t>
            </w:r>
          </w:p>
        </w:tc>
        <w:tc>
          <w:tcPr>
            <w:tcW w:w="1136" w:type="dxa"/>
          </w:tcPr>
          <w:p w:rsidR="0093029A" w:rsidRDefault="009C066F" w:rsidP="009C066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9C066F" w:rsidP="009C066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137" w:type="dxa"/>
            <w:shd w:val="clear" w:color="auto" w:fill="D9D9D9"/>
          </w:tcPr>
          <w:p w:rsidR="0093029A" w:rsidRDefault="009C066F" w:rsidP="009C066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задачивоспитания</w:t>
            </w:r>
          </w:p>
        </w:tc>
      </w:tr>
      <w:tr w:rsidR="009C066F">
        <w:trPr>
          <w:trHeight w:val="551"/>
        </w:trPr>
        <w:tc>
          <w:tcPr>
            <w:tcW w:w="11592" w:type="dxa"/>
          </w:tcPr>
          <w:p w:rsidR="009C066F" w:rsidRDefault="009C066F" w:rsidP="009C066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1.Воспитаниеотношениякзнаниюкакценности,пониманиезначенияобразованиядлячеловека,общества,</w:t>
            </w:r>
          </w:p>
          <w:p w:rsidR="009C066F" w:rsidRDefault="009C066F" w:rsidP="009C066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страны;</w:t>
            </w:r>
          </w:p>
        </w:tc>
        <w:tc>
          <w:tcPr>
            <w:tcW w:w="1136" w:type="dxa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C066F" w:rsidRDefault="009C066F" w:rsidP="009C066F">
            <w:pPr>
              <w:jc w:val="center"/>
            </w:pPr>
            <w:r w:rsidRPr="00AE420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</w:tr>
      <w:tr w:rsidR="009C066F">
        <w:trPr>
          <w:trHeight w:val="552"/>
        </w:trPr>
        <w:tc>
          <w:tcPr>
            <w:tcW w:w="11592" w:type="dxa"/>
          </w:tcPr>
          <w:p w:rsidR="009C066F" w:rsidRDefault="009C066F" w:rsidP="009C066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2.Приобщениекотечественнымтрадициямипраздникам,кисторииидостижениямроднойстраны,к</w:t>
            </w:r>
          </w:p>
          <w:p w:rsidR="009C066F" w:rsidRDefault="009C066F" w:rsidP="009C066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культурномунаследию народовРоссии;</w:t>
            </w:r>
          </w:p>
        </w:tc>
        <w:tc>
          <w:tcPr>
            <w:tcW w:w="1136" w:type="dxa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C066F" w:rsidRDefault="009C066F" w:rsidP="009C066F">
            <w:pPr>
              <w:jc w:val="center"/>
            </w:pPr>
            <w:r w:rsidRPr="00AE420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</w:tr>
      <w:tr w:rsidR="009C066F">
        <w:trPr>
          <w:trHeight w:val="551"/>
        </w:trPr>
        <w:tc>
          <w:tcPr>
            <w:tcW w:w="11592" w:type="dxa"/>
          </w:tcPr>
          <w:p w:rsidR="009C066F" w:rsidRDefault="009C066F" w:rsidP="009C066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3.Воспитание уваженияклюдям—представителямразныхнародовРоссиинезависимоотихэтнической</w:t>
            </w:r>
          </w:p>
          <w:p w:rsidR="009C066F" w:rsidRDefault="009C066F" w:rsidP="009C066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принадлежности;</w:t>
            </w:r>
          </w:p>
        </w:tc>
        <w:tc>
          <w:tcPr>
            <w:tcW w:w="1136" w:type="dxa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C066F" w:rsidRDefault="009C066F" w:rsidP="009C066F">
            <w:pPr>
              <w:jc w:val="center"/>
            </w:pPr>
            <w:r w:rsidRPr="00AE420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</w:tr>
      <w:tr w:rsidR="009C066F">
        <w:trPr>
          <w:trHeight w:val="278"/>
        </w:trPr>
        <w:tc>
          <w:tcPr>
            <w:tcW w:w="11592" w:type="dxa"/>
          </w:tcPr>
          <w:p w:rsidR="009C066F" w:rsidRDefault="009C066F" w:rsidP="009C066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4.Воспитаниеуважительногоотношениякгосударственнымсимволамстраны(флагу,гербу,гимну);</w:t>
            </w:r>
          </w:p>
        </w:tc>
        <w:tc>
          <w:tcPr>
            <w:tcW w:w="1136" w:type="dxa"/>
          </w:tcPr>
          <w:p w:rsidR="009C066F" w:rsidRDefault="009C066F" w:rsidP="009C066F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C066F" w:rsidRDefault="009C066F" w:rsidP="009C066F">
            <w:pPr>
              <w:jc w:val="center"/>
            </w:pPr>
            <w:r w:rsidRPr="00AE420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C066F" w:rsidRDefault="009C066F" w:rsidP="009C066F">
            <w:pPr>
              <w:pStyle w:val="TableParagraph"/>
              <w:rPr>
                <w:sz w:val="20"/>
              </w:rPr>
            </w:pPr>
          </w:p>
        </w:tc>
      </w:tr>
      <w:tr w:rsidR="009C066F">
        <w:trPr>
          <w:trHeight w:val="551"/>
        </w:trPr>
        <w:tc>
          <w:tcPr>
            <w:tcW w:w="11592" w:type="dxa"/>
          </w:tcPr>
          <w:p w:rsidR="009C066F" w:rsidRDefault="009C066F" w:rsidP="009C066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5.Воспитаниебережногоиответственногоотношениякприродеродногокрая,роднойстраны,</w:t>
            </w:r>
          </w:p>
          <w:p w:rsidR="009C066F" w:rsidRDefault="009C066F" w:rsidP="009C066F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приобретениепервогоопытадействийпосохранениюприроды.</w:t>
            </w:r>
          </w:p>
        </w:tc>
        <w:tc>
          <w:tcPr>
            <w:tcW w:w="1136" w:type="dxa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C066F" w:rsidRDefault="009C066F" w:rsidP="009C066F">
            <w:pPr>
              <w:jc w:val="center"/>
            </w:pPr>
            <w:r w:rsidRPr="00AE4205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C066F" w:rsidRDefault="009C066F" w:rsidP="009C066F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Итогопообластипознавательногоразвития</w:t>
            </w:r>
            <w:r>
              <w:rPr>
                <w:sz w:val="24"/>
              </w:rPr>
              <w:t>(сыройбалл,обозначающийколичествополных,частичных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совпаденийилинесовпаденийпрограммныхматериалов)</w:t>
            </w:r>
          </w:p>
        </w:tc>
        <w:tc>
          <w:tcPr>
            <w:tcW w:w="1136" w:type="dxa"/>
          </w:tcPr>
          <w:p w:rsidR="0093029A" w:rsidRDefault="009C066F" w:rsidP="009C066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9C066F" w:rsidP="009C066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1137" w:type="dxa"/>
            <w:shd w:val="clear" w:color="auto" w:fill="D9D9D9"/>
          </w:tcPr>
          <w:p w:rsidR="0093029A" w:rsidRDefault="009C066F" w:rsidP="009C066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Итогопообластипознавательного развития(в%)</w:t>
            </w:r>
          </w:p>
        </w:tc>
        <w:tc>
          <w:tcPr>
            <w:tcW w:w="1136" w:type="dxa"/>
          </w:tcPr>
          <w:p w:rsidR="0093029A" w:rsidRDefault="009C066F" w:rsidP="009C066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9C066F" w:rsidP="009C066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90,5%</w:t>
            </w:r>
          </w:p>
        </w:tc>
        <w:tc>
          <w:tcPr>
            <w:tcW w:w="1137" w:type="dxa"/>
            <w:shd w:val="clear" w:color="auto" w:fill="D9D9D9"/>
          </w:tcPr>
          <w:p w:rsidR="0093029A" w:rsidRDefault="009C066F" w:rsidP="009C066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9,5%</w:t>
            </w:r>
          </w:p>
        </w:tc>
      </w:tr>
    </w:tbl>
    <w:p w:rsidR="0093029A" w:rsidRDefault="0093029A">
      <w:pPr>
        <w:rPr>
          <w:b/>
          <w:sz w:val="20"/>
        </w:rPr>
      </w:pPr>
    </w:p>
    <w:p w:rsidR="0093029A" w:rsidRDefault="0093029A">
      <w:pPr>
        <w:rPr>
          <w:b/>
          <w:sz w:val="20"/>
        </w:rPr>
      </w:pPr>
    </w:p>
    <w:p w:rsidR="0093029A" w:rsidRDefault="0093029A">
      <w:pPr>
        <w:spacing w:before="4"/>
        <w:rPr>
          <w:b/>
          <w:sz w:val="15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Речевоеразвитие</w:t>
            </w:r>
          </w:p>
        </w:tc>
        <w:tc>
          <w:tcPr>
            <w:tcW w:w="1136" w:type="dxa"/>
          </w:tcPr>
          <w:p w:rsidR="0093029A" w:rsidRDefault="00C34BB0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ПС(++)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ЧС(+-)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НС(--)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93029A" w:rsidRDefault="00C34BB0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2месяцевдо1года</w:t>
            </w:r>
          </w:p>
        </w:tc>
      </w:tr>
      <w:tr w:rsidR="0093029A">
        <w:trPr>
          <w:trHeight w:val="1104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1.С 2 месяцев: формировать предпосылки для развития речи; активизировать интонационнуювыразительность речевых реакций и вокализации; побуждать вступать со взрослым в общение,эмоциональновызываяребѐнкаповторятьфонемы,повторятьзаребѐнкомфонемы,произносимыеим;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вводитьвречьслова,связываяих сосмысловымсодержанием;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C066F" w:rsidP="009C066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1103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2.С 6 месяцев: развивать способность понимания речи взрослого, находить взглядом, а затем иуказательнымжестомназваннуюпедагогомзнакомуюигрушку,предмет;развиватьпредпосылки</w:t>
            </w:r>
          </w:p>
          <w:p w:rsidR="0093029A" w:rsidRDefault="00C34BB0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активнойречи(лепет,подражаниепростымслогамизвукосочетаниям),поддерживатьстремлениедетейвступать вконтактсокружающими взрослыми и детьмивиграх;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C066F" w:rsidP="009C066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830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right="300" w:hanging="360"/>
              <w:rPr>
                <w:sz w:val="24"/>
              </w:rPr>
            </w:pPr>
            <w:r>
              <w:rPr>
                <w:sz w:val="24"/>
              </w:rPr>
              <w:t>3.С9месяцев:развиватьпониманиеречи:обогащатьпассивныйсловарьдетей,формироватьумениеразличатьблизких;закреплятьумениенаходитьпредметпословупедагога,выполнятьдвижения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действия;находитьпословупедагогаиз5-8знакомыхигрушекодну,узнаватьизображениезнакомого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C066F" w:rsidP="009C066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предметанакартинках;развиватьактивнуюречь:произноситьпервыеоблегченныеслова,обозначающие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названиязнакомыхпредметовидействии.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C066F" w:rsidP="009C066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9C066F" w:rsidP="009C066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9C066F" w:rsidP="009C066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7" w:type="dxa"/>
            <w:shd w:val="clear" w:color="auto" w:fill="D9D9D9"/>
          </w:tcPr>
          <w:p w:rsidR="0093029A" w:rsidRDefault="009C066F" w:rsidP="009C066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1годадо2 лет</w:t>
            </w:r>
          </w:p>
        </w:tc>
      </w:tr>
      <w:tr w:rsidR="0093029A">
        <w:trPr>
          <w:trHeight w:val="496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1.От1годадо1года6месяцев: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развитие понимания речи: расширять запас понимаемых слов; закреплять умения понимать слова,обозначающиечастителачеловека,бытовыеиигровыедействия,признакипредметов;пониматьпростыепоконструкциифразы взрослого;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развитиеактивнойречи:продолжатьформироватьудетейумениепроизноситьнесложныезвукоподражания,простые слова; развивать речевое общение со взрослым; стимулировать детей подражать речи взрослогочеловека,повторятьзавзрослыми произноситьсамостоятельнослова,обозначающиеблизкихребѐнку</w:t>
            </w:r>
          </w:p>
          <w:p w:rsidR="0093029A" w:rsidRDefault="00C34BB0">
            <w:pPr>
              <w:pStyle w:val="TableParagraph"/>
              <w:ind w:left="107" w:right="118"/>
              <w:rPr>
                <w:sz w:val="24"/>
              </w:rPr>
            </w:pPr>
            <w:r>
              <w:rPr>
                <w:sz w:val="24"/>
              </w:rPr>
              <w:t>людей,знакомыепредметыиигрушки,некоторыедействия;добиватьсяотдетейкороткихфраз;воспитыватьудетей потребностьвобщении;</w:t>
            </w:r>
          </w:p>
          <w:p w:rsidR="0093029A" w:rsidRDefault="00C34BB0">
            <w:pPr>
              <w:pStyle w:val="TableParagraph"/>
              <w:spacing w:before="1"/>
              <w:ind w:left="107" w:right="91"/>
              <w:rPr>
                <w:sz w:val="24"/>
              </w:rPr>
            </w:pPr>
            <w:r>
              <w:rPr>
                <w:sz w:val="24"/>
              </w:rPr>
              <w:t>привлекать малышей к слушанию произведений народного фольклора (потешки, пестушки, песенки, сказки) снагляднымсопровождением(игрушкидлямалышей,книжки-игрушки,книжки-картинки)иигровыми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действиямисигрушками;</w:t>
            </w:r>
          </w:p>
          <w:p w:rsidR="0093029A" w:rsidRDefault="00C34BB0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реагироватьулыбкойидвиженияминаэмоциональныереакциималышапричтенииипропеваниифольклорныхтекстов;</w:t>
            </w:r>
          </w:p>
          <w:p w:rsidR="0093029A" w:rsidRDefault="00C34BB0">
            <w:pPr>
              <w:pStyle w:val="TableParagraph"/>
              <w:ind w:left="107" w:right="1124"/>
              <w:rPr>
                <w:sz w:val="24"/>
              </w:rPr>
            </w:pPr>
            <w:r>
              <w:rPr>
                <w:sz w:val="24"/>
              </w:rPr>
              <w:t>побуждать к повторению за педагогом при чтении слов стихотворного текста, песенок, выполнениюдействий,о которых идет речь впроизведении;</w:t>
            </w:r>
          </w:p>
          <w:p w:rsidR="0093029A" w:rsidRDefault="00C34BB0">
            <w:pPr>
              <w:pStyle w:val="TableParagraph"/>
              <w:spacing w:line="270" w:lineRule="atLeast"/>
              <w:ind w:left="107" w:right="485"/>
              <w:rPr>
                <w:sz w:val="24"/>
              </w:rPr>
            </w:pPr>
            <w:r>
              <w:rPr>
                <w:sz w:val="24"/>
              </w:rPr>
              <w:t>рассматривать вместе с педагогом и узнавать изображенные в книжках- картинках предметы и действия, окоторыхговорилось впроизведении;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C8363B" w:rsidP="00C8363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331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2.От1года6месяцевдо2лет: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развитиепониманияречи:закреплятьумениепониматьслова,обозначающиепредметы,некоторыедействия,признаки, размер, цвет, местоположение; понимать речь взрослого и выполнять его просьбы; выполнятьнесложныепоручения;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развитие активной речи: побуждать детей использовать накопленный запас слов по подражанию исамостоятельно, упражнять в замене звукоподражательных слов общеупотребительными; способствоватьразвитиюдиалогическойречи,воспроизводитьзавзрослымотдельныесловаикороткиефразы;побуждатьдетейупотреблять несложныедляпроизношения словаи простыепредложения;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умениеслушатьчтениевзрослымнаизустьпотешек,стихов,песенок,сказокснагляднымсопровождением(картинки,игрушки,книжки-игрушки,книжки-картинки);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развиватьудетейумениеэмоциональнооткликатьсянаритмимелодичностьпестушек,песенок,потешек,сказок;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8363B" w:rsidP="00C8363B">
            <w:pPr>
              <w:pStyle w:val="TableParagraph"/>
              <w:jc w:val="center"/>
              <w:rPr>
                <w:sz w:val="24"/>
              </w:rPr>
            </w:pPr>
            <w:r w:rsidRPr="007D1F8B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1657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положительныеэмоциональныеиизбирательныереакциивпроцессечтенияпроизведенийфольклораикороткихлитературныххудожественныхпроизведений;</w:t>
            </w:r>
          </w:p>
          <w:p w:rsidR="0093029A" w:rsidRDefault="00C34BB0">
            <w:pPr>
              <w:pStyle w:val="TableParagraph"/>
              <w:ind w:left="107" w:right="951"/>
              <w:rPr>
                <w:sz w:val="24"/>
              </w:rPr>
            </w:pPr>
            <w:r>
              <w:rPr>
                <w:sz w:val="24"/>
              </w:rPr>
              <w:t>формировать умение показывать и называть предметы, объекты, изображенные в книжках-картинках;показывая,называтьсовершаемыеперсонажами действия;</w:t>
            </w:r>
          </w:p>
          <w:p w:rsidR="0093029A" w:rsidRDefault="00C34BB0">
            <w:pPr>
              <w:pStyle w:val="TableParagraph"/>
              <w:spacing w:line="270" w:lineRule="atLeast"/>
              <w:ind w:left="107" w:right="1142"/>
              <w:rPr>
                <w:sz w:val="24"/>
              </w:rPr>
            </w:pPr>
            <w:r>
              <w:rPr>
                <w:sz w:val="24"/>
              </w:rPr>
              <w:t>воспринимать вопросительные и восклицательные интонации поэтических произведений;побуждатьдоговаривать(заканчивать)словаистрочкизнакомыхребѐнкупесенокистихов.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8363B" w:rsidP="00C8363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37" w:type="dxa"/>
            <w:shd w:val="clear" w:color="auto" w:fill="D9D9D9"/>
          </w:tcPr>
          <w:p w:rsidR="0093029A" w:rsidRDefault="00C8363B" w:rsidP="00C8363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93029A">
        <w:trPr>
          <w:trHeight w:val="276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2летдо3лет</w:t>
            </w:r>
          </w:p>
        </w:tc>
      </w:tr>
      <w:tr w:rsidR="00C8363B">
        <w:trPr>
          <w:trHeight w:val="1379"/>
        </w:trPr>
        <w:tc>
          <w:tcPr>
            <w:tcW w:w="11592" w:type="dxa"/>
          </w:tcPr>
          <w:p w:rsidR="00C8363B" w:rsidRDefault="00C8363B" w:rsidP="00C8363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1.Формированиесловаря:</w:t>
            </w:r>
          </w:p>
          <w:p w:rsidR="00C8363B" w:rsidRDefault="00C8363B" w:rsidP="00C8363B">
            <w:pPr>
              <w:pStyle w:val="TableParagraph"/>
              <w:ind w:left="107" w:right="318"/>
              <w:rPr>
                <w:sz w:val="24"/>
              </w:rPr>
            </w:pPr>
            <w:r>
              <w:rPr>
                <w:sz w:val="24"/>
              </w:rPr>
              <w:t>развивать понимание речи и активизировать словарь. Формировать у детей умение по словесному указаниюпедагоганаходитьпредметы,различатьихместоположение,имитироватьдействиялюдейидвижения</w:t>
            </w:r>
          </w:p>
          <w:p w:rsidR="00C8363B" w:rsidRDefault="00C8363B" w:rsidP="00C8363B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животных.Обогащатьсловарьдетейсуществительными,глаголами,прилагательными,наречиямииформироватьумениеиспользовать данныесловавречи.</w:t>
            </w:r>
          </w:p>
        </w:tc>
        <w:tc>
          <w:tcPr>
            <w:tcW w:w="1136" w:type="dxa"/>
          </w:tcPr>
          <w:p w:rsidR="00C8363B" w:rsidRDefault="00C8363B" w:rsidP="00C8363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8363B" w:rsidRDefault="00C8363B" w:rsidP="00C8363B">
            <w:pPr>
              <w:jc w:val="center"/>
            </w:pPr>
            <w:r w:rsidRPr="001A7D5C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8363B" w:rsidRDefault="00C8363B" w:rsidP="00C8363B">
            <w:pPr>
              <w:pStyle w:val="TableParagraph"/>
              <w:rPr>
                <w:sz w:val="24"/>
              </w:rPr>
            </w:pPr>
          </w:p>
        </w:tc>
      </w:tr>
      <w:tr w:rsidR="00C8363B">
        <w:trPr>
          <w:trHeight w:val="828"/>
        </w:trPr>
        <w:tc>
          <w:tcPr>
            <w:tcW w:w="11592" w:type="dxa"/>
          </w:tcPr>
          <w:p w:rsidR="00C8363B" w:rsidRDefault="00C8363B" w:rsidP="00C8363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2.Звуковаякультураречи:</w:t>
            </w:r>
          </w:p>
          <w:p w:rsidR="00C8363B" w:rsidRDefault="00C8363B" w:rsidP="00C8363B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пражнятьдетейвправильномпроизношениигласныхисогласныхзвуков,звукоподражаний,отельныхслов.Формироватьправильноепроизношениезвукоподражательныхсловвразномтемпе,сразнойсилойголоса.</w:t>
            </w:r>
          </w:p>
        </w:tc>
        <w:tc>
          <w:tcPr>
            <w:tcW w:w="1136" w:type="dxa"/>
          </w:tcPr>
          <w:p w:rsidR="00C8363B" w:rsidRDefault="00C8363B" w:rsidP="00C8363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8363B" w:rsidRDefault="00C8363B" w:rsidP="00C8363B">
            <w:pPr>
              <w:jc w:val="center"/>
            </w:pPr>
            <w:r w:rsidRPr="001A7D5C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8363B" w:rsidRDefault="00C8363B" w:rsidP="00C8363B">
            <w:pPr>
              <w:pStyle w:val="TableParagraph"/>
              <w:rPr>
                <w:sz w:val="24"/>
              </w:rPr>
            </w:pPr>
          </w:p>
        </w:tc>
      </w:tr>
      <w:tr w:rsidR="00C8363B">
        <w:trPr>
          <w:trHeight w:val="827"/>
        </w:trPr>
        <w:tc>
          <w:tcPr>
            <w:tcW w:w="11592" w:type="dxa"/>
          </w:tcPr>
          <w:p w:rsidR="00C8363B" w:rsidRDefault="00C8363B" w:rsidP="00C8363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3.Грамматическийстройречи:</w:t>
            </w:r>
          </w:p>
          <w:p w:rsidR="00C8363B" w:rsidRDefault="00C8363B" w:rsidP="00C8363B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формировать удетейумениесогласовыватьсуществительныеиместоимениясглаголами,составлятьфразыиз3-4 слов.</w:t>
            </w:r>
          </w:p>
        </w:tc>
        <w:tc>
          <w:tcPr>
            <w:tcW w:w="1136" w:type="dxa"/>
          </w:tcPr>
          <w:p w:rsidR="00C8363B" w:rsidRDefault="00C8363B" w:rsidP="00C8363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8363B" w:rsidRDefault="00C8363B" w:rsidP="00C8363B">
            <w:pPr>
              <w:jc w:val="center"/>
            </w:pPr>
            <w:r w:rsidRPr="001A7D5C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8363B" w:rsidRDefault="00C8363B" w:rsidP="00C8363B">
            <w:pPr>
              <w:pStyle w:val="TableParagraph"/>
              <w:rPr>
                <w:sz w:val="24"/>
              </w:rPr>
            </w:pPr>
          </w:p>
        </w:tc>
      </w:tr>
      <w:tr w:rsidR="00C8363B">
        <w:trPr>
          <w:trHeight w:val="827"/>
        </w:trPr>
        <w:tc>
          <w:tcPr>
            <w:tcW w:w="11592" w:type="dxa"/>
          </w:tcPr>
          <w:p w:rsidR="00C8363B" w:rsidRDefault="00C8363B" w:rsidP="00C8363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4.Связнаяречь:</w:t>
            </w:r>
          </w:p>
          <w:p w:rsidR="00C8363B" w:rsidRDefault="00C8363B" w:rsidP="00C8363B">
            <w:pPr>
              <w:pStyle w:val="TableParagraph"/>
              <w:spacing w:line="270" w:lineRule="atLeast"/>
              <w:ind w:left="107" w:right="1052"/>
              <w:rPr>
                <w:sz w:val="24"/>
              </w:rPr>
            </w:pPr>
            <w:r>
              <w:rPr>
                <w:sz w:val="24"/>
              </w:rPr>
              <w:t>продолжать развивать у детей умения понимать речь педагога, отвечать на вопросы; рассказывать обокружающем в2-4 предложениях.</w:t>
            </w:r>
          </w:p>
        </w:tc>
        <w:tc>
          <w:tcPr>
            <w:tcW w:w="1136" w:type="dxa"/>
          </w:tcPr>
          <w:p w:rsidR="00C8363B" w:rsidRDefault="00C8363B" w:rsidP="00C8363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8363B" w:rsidRDefault="00C8363B" w:rsidP="00C8363B">
            <w:pPr>
              <w:jc w:val="center"/>
            </w:pPr>
            <w:r w:rsidRPr="001A7D5C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8363B" w:rsidRDefault="00C8363B" w:rsidP="00C8363B">
            <w:pPr>
              <w:pStyle w:val="TableParagraph"/>
              <w:rPr>
                <w:sz w:val="24"/>
              </w:rPr>
            </w:pPr>
          </w:p>
        </w:tc>
      </w:tr>
      <w:tr w:rsidR="00C8363B">
        <w:trPr>
          <w:trHeight w:val="3314"/>
        </w:trPr>
        <w:tc>
          <w:tcPr>
            <w:tcW w:w="11592" w:type="dxa"/>
          </w:tcPr>
          <w:p w:rsidR="00C8363B" w:rsidRDefault="00C8363B" w:rsidP="00C8363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5.Интерескхудожественнойлитературе:</w:t>
            </w:r>
          </w:p>
          <w:p w:rsidR="00C8363B" w:rsidRDefault="00C8363B" w:rsidP="00C8363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удетей умениевосприниматьнебольшиепообъемупотешки,сказкиирассказыснагляднымсопровождением(и без него);</w:t>
            </w:r>
          </w:p>
          <w:p w:rsidR="00C8363B" w:rsidRDefault="00C8363B" w:rsidP="00C8363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побуждатьдоговариватьипроизноситьчетверостишияужеизвестныхребёнкустиховипесенок,воспроизводить игровыедействия,движения персонажей;</w:t>
            </w:r>
          </w:p>
          <w:p w:rsidR="00C8363B" w:rsidRDefault="00C8363B" w:rsidP="00C8363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поощрятьоткликнаритмимелодичностьстихотворений,потешек;формироватьумениевпроцессечтенияпроизведенияповторять звуковыежесты;</w:t>
            </w:r>
          </w:p>
          <w:p w:rsidR="00C8363B" w:rsidRDefault="00C8363B" w:rsidP="00C8363B">
            <w:pPr>
              <w:pStyle w:val="TableParagraph"/>
              <w:ind w:left="107" w:right="408"/>
              <w:rPr>
                <w:sz w:val="24"/>
              </w:rPr>
            </w:pPr>
            <w:r>
              <w:rPr>
                <w:sz w:val="24"/>
              </w:rPr>
              <w:t>развивать умение произносить звукоподражания, связанные с содержанием литературного материала (мяу-мяу, тик-так, баю-бай, ква-ква и тому подобное), отвечать на вопросы по содержанию прочитанныхпроизведений;</w:t>
            </w:r>
          </w:p>
          <w:p w:rsidR="00C8363B" w:rsidRDefault="00C8363B" w:rsidP="00C8363B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побуждатьрассматриватькнигиииллюстрациивместеспедагогомисамостоятельно;</w:t>
            </w:r>
          </w:p>
          <w:p w:rsidR="00C8363B" w:rsidRDefault="00C8363B" w:rsidP="00C8363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развиватьвосприятиевопросительныхивосклицательныхинтонациихудожественногопроизведения.</w:t>
            </w:r>
          </w:p>
        </w:tc>
        <w:tc>
          <w:tcPr>
            <w:tcW w:w="1136" w:type="dxa"/>
          </w:tcPr>
          <w:p w:rsidR="00C8363B" w:rsidRDefault="00C8363B" w:rsidP="00C8363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C8363B" w:rsidRDefault="00C8363B" w:rsidP="00C8363B">
            <w:pPr>
              <w:jc w:val="center"/>
            </w:pPr>
            <w:r w:rsidRPr="001A7D5C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C8363B" w:rsidRDefault="00C8363B" w:rsidP="00C8363B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C8363B" w:rsidP="00C8363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C8363B" w:rsidP="00C8363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7" w:type="dxa"/>
            <w:shd w:val="clear" w:color="auto" w:fill="D9D9D9"/>
          </w:tcPr>
          <w:p w:rsidR="0093029A" w:rsidRDefault="00C8363B" w:rsidP="00C8363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3летдо4лет</w:t>
            </w:r>
          </w:p>
        </w:tc>
      </w:tr>
      <w:tr w:rsidR="00FF40BB">
        <w:trPr>
          <w:trHeight w:val="1379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1.Формированиесловаря:</w:t>
            </w:r>
          </w:p>
          <w:p w:rsidR="00FF40BB" w:rsidRDefault="00FF40BB" w:rsidP="00FF40B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обогащениесловаря:закреплять удетейумениеразличатьиназыватьчастипредметов,качествапредметов,сходныепоназначению предметы, пониматьобобщающиеслова;</w:t>
            </w:r>
          </w:p>
          <w:p w:rsidR="00FF40BB" w:rsidRDefault="00FF40BB" w:rsidP="00FF40BB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активизациясловаря:активизироватьвречислова,обозначающиеназванияпредметовближайшегоокружения.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FC57F1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1104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2.Звуковаякультураречи:</w:t>
            </w:r>
          </w:p>
          <w:p w:rsidR="00FF40BB" w:rsidRDefault="00FF40BB" w:rsidP="00FF40BB">
            <w:pPr>
              <w:pStyle w:val="TableParagraph"/>
              <w:spacing w:line="270" w:lineRule="atLeast"/>
              <w:ind w:left="107" w:right="496"/>
              <w:jc w:val="both"/>
              <w:rPr>
                <w:sz w:val="24"/>
              </w:rPr>
            </w:pPr>
            <w:r>
              <w:rPr>
                <w:sz w:val="24"/>
              </w:rPr>
              <w:t>продолжатьзакреплятьудетейумениевнятнопроизноситьвсловах всегласныеисогласныезвуки,кромешипящих и сонорных. Вырабатывать правильный темп речи, интонационную выразительность; отчетливопроизноситьсловаи короткиефразы.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FC57F1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2207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3.Грамматическийстройречи:</w:t>
            </w:r>
          </w:p>
          <w:p w:rsidR="00FF40BB" w:rsidRDefault="00FF40BB" w:rsidP="00FF40BB">
            <w:pPr>
              <w:pStyle w:val="TableParagraph"/>
              <w:ind w:left="107" w:right="106"/>
              <w:rPr>
                <w:sz w:val="24"/>
              </w:rPr>
            </w:pPr>
            <w:r>
              <w:rPr>
                <w:sz w:val="24"/>
              </w:rPr>
              <w:t>продолжать формировать у детей умения согласовывать слова в роде, числе, падеже; употреблятьсуществительные с предлогами, использовать в речи имена существительные в форме единственного имножественногочисла,обозначающиеживотныхиихдетенышей;существительныхвформемножественного числа в родительном падеже; составлять предложения с однородными членами. Закреплять удетей умения образовывать повелительную форму глаголов, использовать приставочный способ дляобразованияглаголов,знакомитьдетейсобразованиемзвукоподражательныхглаголов.Совершенствовать у</w:t>
            </w:r>
          </w:p>
          <w:p w:rsidR="00FF40BB" w:rsidRDefault="00FF40BB" w:rsidP="00FF40B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детейумениепользоватьсявречиразнымиспособамисловообразования.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FC57F1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1932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4.Связнаяречь:</w:t>
            </w:r>
          </w:p>
          <w:p w:rsidR="00FF40BB" w:rsidRDefault="00FF40BB" w:rsidP="00FF40BB">
            <w:pPr>
              <w:pStyle w:val="TableParagraph"/>
              <w:ind w:left="107" w:right="90"/>
              <w:rPr>
                <w:sz w:val="24"/>
              </w:rPr>
            </w:pPr>
            <w:r>
              <w:rPr>
                <w:sz w:val="24"/>
              </w:rPr>
              <w:t>продолжать закреплять у детей умение отвечать на вопросы педагога при рассматривании предметов, картин,иллюстраций; свободно вступать в общение со взрослыми и детьми, пользоваться простыми формуламиречевого этикета. Воспитывать умение повторять за педагогом рассказ из 3-4 предложений об игрушке или посодержанию картины, побуждать участвовать в драматизации отрывков из знакомых сказок. Подводить детейкпересказываниюлитературныхпроизведений,формироватьумениевоспроизводитьтекстзнакомойсказки</w:t>
            </w:r>
          </w:p>
          <w:p w:rsidR="00FF40BB" w:rsidRDefault="00FF40BB" w:rsidP="00FF40B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иликороткогорассказасначалаповопросампедагога,азатемсовместносним.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FC57F1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827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5.Подготовкадетейкобучениюграмоте:</w:t>
            </w:r>
          </w:p>
          <w:p w:rsidR="00FF40BB" w:rsidRDefault="00FF40BB" w:rsidP="00FF40BB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формироватьумениевслушиватьсявзвучаниеслова,знакомитьдетейстерминами«слово»,«звук»впрактическомплане.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FC57F1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1382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6.Интерескхудожественнойлитературе:</w:t>
            </w:r>
          </w:p>
          <w:p w:rsidR="00FF40BB" w:rsidRDefault="00FF40BB" w:rsidP="00FF40B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атьопытвосприятияжанровфольклора(потешки,песенки,прибаутки,сказкиоживотных)ихудожественнойлитературы(небольшиеавторскиесказки,рассказы,стихотворения);</w:t>
            </w:r>
          </w:p>
          <w:p w:rsidR="00FF40BB" w:rsidRDefault="00FF40BB" w:rsidP="00FF40BB">
            <w:pPr>
              <w:pStyle w:val="TableParagraph"/>
              <w:spacing w:line="270" w:lineRule="atLeast"/>
              <w:ind w:left="107" w:right="1378"/>
              <w:rPr>
                <w:sz w:val="24"/>
              </w:rPr>
            </w:pPr>
            <w:r>
              <w:rPr>
                <w:sz w:val="24"/>
              </w:rPr>
              <w:t>формировать навык совместного слушания выразительного чтения и рассказывания (с нагляднымсопровождениеми без него);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FC57F1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486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способствоватьвосприятиюипониманиюсодержанияикомпозициитекста(поступкиперсонажей,последовательность событий всказках, рассказах);</w:t>
            </w:r>
          </w:p>
          <w:p w:rsidR="0093029A" w:rsidRDefault="00C34BB0">
            <w:pPr>
              <w:pStyle w:val="TableParagraph"/>
              <w:ind w:left="107" w:right="424"/>
              <w:rPr>
                <w:sz w:val="24"/>
              </w:rPr>
            </w:pPr>
            <w:r>
              <w:rPr>
                <w:sz w:val="24"/>
              </w:rPr>
              <w:t>формировать умение внятно, не спеша произносить небольшие потешки и стихотворения, воспроизводитькороткие ролевые диалоги из сказок и прибауток в играх-драматизациях, повторять за педагогом знакомыестрочкии рифмыиз стихов,песенок,пальчиковыхигр;</w:t>
            </w:r>
          </w:p>
          <w:p w:rsidR="0093029A" w:rsidRDefault="00C34BB0">
            <w:pPr>
              <w:pStyle w:val="TableParagraph"/>
              <w:ind w:left="107" w:right="381"/>
              <w:rPr>
                <w:sz w:val="24"/>
              </w:rPr>
            </w:pPr>
            <w:r>
              <w:rPr>
                <w:sz w:val="24"/>
              </w:rPr>
              <w:t>поддерживать общение детей друг с другом и с педагогом в процессе совместного рассматривания книжек-картинок,иллюстраций;</w:t>
            </w:r>
          </w:p>
          <w:p w:rsidR="0093029A" w:rsidRDefault="00C34BB0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поддерживатьположительныеэмоциональныепроявления(улыбки,смех,жесты)детейвпроцессесовместногослушания художественныхпроизведений.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FF40BB" w:rsidP="00FF40B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FF40BB" w:rsidP="00FF40B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7" w:type="dxa"/>
            <w:shd w:val="clear" w:color="auto" w:fill="D9D9D9"/>
          </w:tcPr>
          <w:p w:rsidR="0093029A" w:rsidRDefault="00FF40BB" w:rsidP="00FF40B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4летдо5лет</w:t>
            </w:r>
          </w:p>
        </w:tc>
      </w:tr>
      <w:tr w:rsidR="00FF40BB">
        <w:trPr>
          <w:trHeight w:val="1932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1.Развитиесловаря:</w:t>
            </w:r>
          </w:p>
          <w:p w:rsidR="00FF40BB" w:rsidRDefault="00FF40BB" w:rsidP="00FF40B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обогащениесловаря:вводитьвсловарьдетейсуществительные,обозначающиепрофессии,глаголы,трудовыедействия. Продолжать учить детей определять и называть местоположение предмета, время суток,характеризовать состояниеинастроениелюдей;</w:t>
            </w:r>
          </w:p>
          <w:p w:rsidR="00FF40BB" w:rsidRDefault="00FF40BB" w:rsidP="00FF40BB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активизация словаря: закреплять у детей умения использовать в речи существительные, обозначающиеназвания частей и деталей предметов, прилагательные, обозначающие свойства предметов, наиболееупотребительныеглаголы,наречияипредлоги;употреблятьсуществительныесобобщающимзначением.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370407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1379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2.Звуковаякультураречи:</w:t>
            </w:r>
          </w:p>
          <w:p w:rsidR="00FF40BB" w:rsidRDefault="00FF40BB" w:rsidP="00FF40BB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закреплять правильное произношение гласных и согласных звуков, отрабатывать произношение свистящих,шипящихисонорныхзвуков.Продолжатьработунаддикцией:совершенствоватьотчетливоепроизношениеслов и словосочетаний. Проводить работу по развитию фонематического слуха: учить различать на слух иназыватьсловасопределеннымзвуком.Совершенствовать интонационнуювыразительностьречи.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370407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2208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3.Грамматическийстройречи:</w:t>
            </w:r>
          </w:p>
          <w:p w:rsidR="00FF40BB" w:rsidRDefault="00FF40BB" w:rsidP="00FF40BB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продолжать формировать у детей умение правильно согласовывать слова в предложении. Совершенствоватьумения: правильно использовать предлоги в речи; образовывать форму множественного числасуществительных,обозначающихдетенышейживотных,употреблятьэтисуществительныевименительномиродительном падежах; правильно использовать форму множественного числа родительного падежасуществительных; употреблять формы повелительного наклонения глаголов; использовать простыесложносочиненные и сложноподчиненные предложения; правильно понимать и употреблять предлоги спространственнымзначением(в,под,между,около);правильнообразовыватьназванияпредметовпосуды.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370407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830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4.Связнаяречь:</w:t>
            </w:r>
          </w:p>
          <w:p w:rsidR="00FF40BB" w:rsidRDefault="00FF40BB" w:rsidP="00FF40BB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продолжатьсовершенствоватьдиалогическуюречьдетей.Закреплятьудетейумениеподдерживатьбеседу:задаватьвопросыпоповодупредметов,их качеств,действийсними,взаимоотношенийсокружающими,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370407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1933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107" w:right="118"/>
              <w:rPr>
                <w:sz w:val="24"/>
              </w:rPr>
            </w:pPr>
            <w:r>
              <w:rPr>
                <w:sz w:val="24"/>
              </w:rPr>
              <w:t>правильно по форме и содержанию отвечать на вопросы. Поддерживать стремление детей рассказывать освоих наблюдениях, переживаниях; пересказывать небольшие сказки и рассказы, знакомые детям и вновьпрочитанные; составлять по образцу небольшие рассказы о предмете, игрушке, по содержанию сюжетнойкартины.Воспитыватькультуруобщения:формированиеуменийприветствоватьродных,знакомых,детейпогруппе. Использовать формулы речевого этикета при ответе по телефону, при вступлении в разговор снезнакомымилюдьми,привстречегостей.Развиватькоммуникативно-речевыеуменияудетей(умение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вступить,поддержатьизавершитьобщение).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2208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5.Подготовкадетейкобучениюграмоте:</w:t>
            </w:r>
          </w:p>
          <w:p w:rsidR="00FF40BB" w:rsidRDefault="00FF40BB" w:rsidP="00FF40BB">
            <w:pPr>
              <w:pStyle w:val="TableParagraph"/>
              <w:ind w:left="107" w:right="119"/>
              <w:rPr>
                <w:sz w:val="24"/>
              </w:rPr>
            </w:pPr>
            <w:r>
              <w:rPr>
                <w:sz w:val="24"/>
              </w:rPr>
              <w:t>продолжать знакомить с терминами «слово», «звук» практически, учить понимать и употреблять эти словапри выполнении упражнений, в речевых играх. Знакомить детей с тем, что слова состоят из звуков, звучат по-разномуисходно,звукивсловепроизносятсявопределеннойпоследовательности,могутбыть разныепо</w:t>
            </w:r>
          </w:p>
          <w:p w:rsidR="00FF40BB" w:rsidRDefault="00FF40BB" w:rsidP="00FF40BB">
            <w:pPr>
              <w:pStyle w:val="TableParagraph"/>
              <w:spacing w:line="270" w:lineRule="atLeast"/>
              <w:ind w:left="107" w:right="118"/>
              <w:rPr>
                <w:sz w:val="24"/>
              </w:rPr>
            </w:pPr>
            <w:r>
              <w:rPr>
                <w:sz w:val="24"/>
              </w:rPr>
              <w:t>длительности звучания (короткие и длинные). Формировать умения различать на слух твердые и мягкиесогласные(безвыделениятерминов),определятьиизолированнопроизноситьпервыйзвуквслове,называтьслова с заданным звуком; выделять голосом звук в слове: произносить заданный звук протяжно, громче,четче,чемон произносится обычно, называтьизолированно.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D44154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3036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6.Интерескхудожественнойлитературе:</w:t>
            </w:r>
          </w:p>
          <w:p w:rsidR="00FF40BB" w:rsidRDefault="00FF40BB" w:rsidP="00FF40B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обогащатьопытвосприятияжанровфольклора(загадки,считалки,заклички,сказкиоживотных,волшебныесказки) и художественной литературы (авторские сказки, рассказы, стихотворения); знать основныеособенности жанров литературныхпроизведений;</w:t>
            </w:r>
          </w:p>
          <w:p w:rsidR="00FF40BB" w:rsidRDefault="00FF40BB" w:rsidP="00FF40BB">
            <w:pPr>
              <w:pStyle w:val="TableParagraph"/>
              <w:ind w:left="107" w:right="576"/>
              <w:rPr>
                <w:sz w:val="24"/>
              </w:rPr>
            </w:pPr>
            <w:r>
              <w:rPr>
                <w:sz w:val="24"/>
              </w:rPr>
              <w:t>развиватьспособностьвосприниматьсодержаниеиформухудожественныхпроизведений(устанавливатьпричинно-следственные связи в повествовании, понимать главные характеристики героев; привлекатьвниманиедетейкритмупоэтическойречи, образнымхарактеристикампредметовиявлений);</w:t>
            </w:r>
          </w:p>
          <w:p w:rsidR="00FF40BB" w:rsidRDefault="00FF40BB" w:rsidP="00FF40B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развиватьхудожественно-речевыеиисполнительскиеумения(выразительноечтениенаизустьпотешек,</w:t>
            </w:r>
          </w:p>
          <w:p w:rsidR="00FF40BB" w:rsidRDefault="00FF40BB" w:rsidP="00FF40BB">
            <w:pPr>
              <w:pStyle w:val="TableParagraph"/>
              <w:ind w:left="107" w:right="118"/>
              <w:rPr>
                <w:sz w:val="24"/>
              </w:rPr>
            </w:pPr>
            <w:r>
              <w:rPr>
                <w:sz w:val="24"/>
              </w:rPr>
              <w:t>прибауток,стихотворений;выразительноеисполнениеролейвинсценировках;пересказнебольшихрассказовисказок);</w:t>
            </w:r>
          </w:p>
          <w:p w:rsidR="00FF40BB" w:rsidRDefault="00FF40BB" w:rsidP="00FF40BB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воспитыватьценностноеотношениеккниге, уважениектворчествуписателейииллюстраторов.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D44154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FF40BB" w:rsidP="00FF40B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FF40BB" w:rsidP="00FF40B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7" w:type="dxa"/>
            <w:shd w:val="clear" w:color="auto" w:fill="D9D9D9"/>
          </w:tcPr>
          <w:p w:rsidR="0093029A" w:rsidRDefault="00FF40BB" w:rsidP="00FF40B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5летдо6лет</w:t>
            </w:r>
          </w:p>
        </w:tc>
      </w:tr>
      <w:tr w:rsidR="0093029A">
        <w:trPr>
          <w:trHeight w:val="1656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1.Формированиесловаря: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обогащение словаря: вводить в словарь детей существительные, обозначающие профессии (каменщик,тракторист, швея); названия техники (экскаватор, комбайн); прилагательные, обозначающие признакипредметов; наречия, характеризующие отношение людей к труду (старательно, бережно); глаголы,характеризующиетрудовуюдеятельностьлюдей.Упражнятьдетейвуменииподбиратьсловасосходными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значениями(синонимы)ипротивоположнымизначениями(антонимы);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FF40BB" w:rsidP="00FF40BB">
            <w:pPr>
              <w:pStyle w:val="TableParagraph"/>
              <w:jc w:val="center"/>
              <w:rPr>
                <w:sz w:val="24"/>
              </w:rPr>
            </w:pPr>
            <w:r w:rsidRPr="007D1F8B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829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активизация словаря: закреплять у детей умение правильно, точно по смыслу употреблять в речисуществительные,прилагательные,глаголы,наречия,предлоги,использоватьсуществительныес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обобщающимзначением(строитель,хлебороб).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1103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2.Звуковаякультураречи:</w:t>
            </w:r>
          </w:p>
          <w:p w:rsidR="00FF40BB" w:rsidRDefault="00FF40BB" w:rsidP="00FF40BB">
            <w:pPr>
              <w:pStyle w:val="TableParagraph"/>
              <w:spacing w:line="270" w:lineRule="atLeast"/>
              <w:ind w:left="107" w:right="564"/>
              <w:jc w:val="both"/>
              <w:rPr>
                <w:sz w:val="24"/>
              </w:rPr>
            </w:pPr>
            <w:r>
              <w:rPr>
                <w:sz w:val="24"/>
              </w:rPr>
              <w:t>закреплять правильное, отчетливое произношение всех звуков родного языка; умение различать на слух иотчетливо произносить часто смешиваемые звуки (с-ш, ж-з); определять место звука в слове. Продолжатьразвивать фонематическийслух.Отрабатывать интонационнуювыразительностьречи.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DF6F16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2484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3.Грамматическийстройречи:</w:t>
            </w:r>
          </w:p>
          <w:p w:rsidR="00FF40BB" w:rsidRDefault="00FF40BB" w:rsidP="00FF40BB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совершенствовать умение детей согласовывать в предложении существительные с числительными,существительныесприлагательным,образовыватьмножественноечислосуществительных,обозначающихдетенышей животных. Развивать умения пользоваться несклоняемыми существительными (метро);образовывать по образцу однокоренные слова (кот-котенок-котище), образовывать существительные сувеличительными, уменьшительными, ласкательными суффиксами и улавливать оттенки в значении слов;познакомить с разными способами образования слов. Продолжать совершенствовать у детей умениесоставлятьпообразцупростыеисложныепредложения;приинсценировках пользоватьсяпрямой и</w:t>
            </w:r>
          </w:p>
          <w:p w:rsidR="00FF40BB" w:rsidRDefault="00FF40BB" w:rsidP="00FF40B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косвеннойречью.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DF6F16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4416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4.Связнаяречь:</w:t>
            </w:r>
          </w:p>
          <w:p w:rsidR="00FF40BB" w:rsidRDefault="00FF40BB" w:rsidP="00FF40BB">
            <w:pPr>
              <w:pStyle w:val="TableParagraph"/>
              <w:ind w:left="107" w:right="100"/>
              <w:rPr>
                <w:sz w:val="24"/>
              </w:rPr>
            </w:pPr>
            <w:r>
              <w:rPr>
                <w:sz w:val="24"/>
              </w:rPr>
              <w:t>совершенствоватьдиалогическуюимонологическуюформыречи:закреплятьуменияподдерживатьнепринужденную беседу, задавать вопросы, правильно отвечать на вопросы педагога и детей; объединять враспространенном ответе реплики других детей, отвечать на один и тот же вопрос по-разному (кратко ираспространенно). Закреплять умение участвовать в общей беседе, внимательно слушать собеседника, неперебивать его, не отвлекаться. Поощрять разговоры детей по поводу игр, прочитанных книг, просмотренныхфильмов. Продолжать формировать у детей умение использовать разнообразные формулы речевого этикета,употреблятьихбезнапоминания;формироватькультуруобщения:называтьвзрослыхпоименииотчеству,на «вы», называть друг друга ласковыми именами, во время разговора не опускать голову, смотреть в лицособеседнику, не вмешиваться в разговор взрослых. Развивать коммуникативно-речевые умения, умениесвязно, последовательно и выразительно пересказывать небольшие литературные произведения (сказки,рассказы) без помощи вопросов педагога, выразительно передавая диалоги действующих лиц, характеристикиперсонажей,формироватьумениесамостоятельносоставлятьпоплануиобразцунебольшиерассказыо</w:t>
            </w:r>
          </w:p>
          <w:p w:rsidR="00FF40BB" w:rsidRDefault="00FF40BB" w:rsidP="00FF40BB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предмете,покартине,наборукартинок,составлятьписьма(педагогу, другу);составлятьрассказыизопыта,передавая хорошо знакомые события. Формировать умение составлять небольшие рассказы творческогохарактерапо теме, предложеннойпедагогом.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DF6F16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551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5.Подготовкадетейкобучениюграмоте:</w:t>
            </w:r>
          </w:p>
          <w:p w:rsidR="00FF40BB" w:rsidRDefault="00FF40BB" w:rsidP="00FF40B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формироватьудетейумениепроизводитьанализсловразличнойзвуковойструктуры,выделятьсловесное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DF6F16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1105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ударениеиопределятьегоместовструктуреслова,качественнохарактеризоватьвыделяемыезвуки(гласные,твердый согласный, мягкий согласный, ударный гласный, безударный гласный звук), правильно употреблятьсоответствующиетермины.Познакомитьдетейсословеснымсоставомпредложенияизвуковымсоставом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слова.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5244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6.Интерескхудожественнойлитературе: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обогащатьопытвосприятияжанровфольклора(потешки,песенки,прибаутки,сказкиоживотных,волшебныесказки)ихудожественнойлитературы (небольшиеавторскиесказки,рассказы,стихотворения);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развиватьинтерескпроизведениямпознавательногохарактера;</w:t>
            </w:r>
          </w:p>
          <w:p w:rsidR="0093029A" w:rsidRDefault="00C34BB0">
            <w:pPr>
              <w:pStyle w:val="TableParagraph"/>
              <w:ind w:left="107" w:right="388"/>
              <w:rPr>
                <w:sz w:val="24"/>
              </w:rPr>
            </w:pPr>
            <w:r>
              <w:rPr>
                <w:sz w:val="24"/>
              </w:rPr>
              <w:t>формировать положительное эмоциональное отношение к «чтению с продолжением» (сказка-повесть, циклрассказовсосквознымперсонажем);</w:t>
            </w:r>
          </w:p>
          <w:p w:rsidR="0093029A" w:rsidRDefault="00C34BB0">
            <w:pPr>
              <w:pStyle w:val="TableParagraph"/>
              <w:ind w:left="107" w:right="158"/>
              <w:rPr>
                <w:sz w:val="24"/>
              </w:rPr>
            </w:pPr>
            <w:r>
              <w:rPr>
                <w:sz w:val="24"/>
              </w:rPr>
              <w:t>формировать избирательное отношение к известным произведениям фольклора и художественнойлитературы,поддерживатьинициативудетейввыборепроизведенийдлясовместногослушания(втомчислеиповторное);</w:t>
            </w:r>
          </w:p>
          <w:p w:rsidR="0093029A" w:rsidRDefault="00C34BB0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формироватьпредставленияонекоторыхжанровых,композиционных,языковыхособенностяхпроизведений:поговорка,загадка, считалка,скороговорка, народная сказка,рассказ, стихотворение;</w:t>
            </w:r>
          </w:p>
          <w:p w:rsidR="0093029A" w:rsidRDefault="00C34BB0">
            <w:pPr>
              <w:pStyle w:val="TableParagraph"/>
              <w:ind w:left="107" w:right="646"/>
              <w:rPr>
                <w:sz w:val="24"/>
              </w:rPr>
            </w:pPr>
            <w:r>
              <w:rPr>
                <w:sz w:val="24"/>
              </w:rPr>
              <w:t>углублять восприятие содержания и формы произведений (оценка характера персонажа с опорой на егопортрет, поступки, мотивы поведения и другие средства раскрытия образа; ритм в поэтическом тексте;рассматриваниеиллюстрацийразныххудожниковкодномуитому жепроизведению);совершенствовать художественно-речевые и исполнительские умения (выразительное чтение наизустьпотешек,прибауток,стихотворений;выразительноечтениепоролямвинсценировках;пересказблизкоктексту);</w:t>
            </w:r>
          </w:p>
          <w:p w:rsidR="0093029A" w:rsidRDefault="00C34BB0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развиватьобразностьречиисловесноетворчество(умениявыделятьизтекстаобразныеединицы,пониматьихзначение; составлять короткиерассказыпо потешке, прибаутке).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FF40BB" w:rsidP="00FF40BB">
            <w:pPr>
              <w:pStyle w:val="TableParagraph"/>
              <w:jc w:val="center"/>
              <w:rPr>
                <w:sz w:val="24"/>
              </w:rPr>
            </w:pPr>
            <w:r w:rsidRPr="007D1F8B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276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FF40BB" w:rsidP="00FF40B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FF40BB" w:rsidP="00FF40B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7" w:type="dxa"/>
            <w:shd w:val="clear" w:color="auto" w:fill="D9D9D9"/>
          </w:tcPr>
          <w:p w:rsidR="0093029A" w:rsidRDefault="00FF40BB" w:rsidP="00FF40B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6летдо7лет</w:t>
            </w:r>
          </w:p>
        </w:tc>
      </w:tr>
      <w:tr w:rsidR="00FF40BB">
        <w:trPr>
          <w:trHeight w:val="1379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1.Формированиесловаря:</w:t>
            </w:r>
          </w:p>
          <w:p w:rsidR="00FF40BB" w:rsidRDefault="00FF40BB" w:rsidP="00FF40B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обогащениесловаря:расширять запасслов,обозначающихназваниепредметов,действий,признаков.</w:t>
            </w:r>
          </w:p>
          <w:p w:rsidR="00FF40BB" w:rsidRDefault="00FF40BB" w:rsidP="00FF40BB">
            <w:pPr>
              <w:pStyle w:val="TableParagraph"/>
              <w:ind w:left="107" w:right="426"/>
              <w:rPr>
                <w:sz w:val="24"/>
              </w:rPr>
            </w:pPr>
            <w:r>
              <w:rPr>
                <w:sz w:val="24"/>
              </w:rPr>
              <w:t>Закреплять у детей умения использовать в речи синонимы, существительные с обобщающими значениями.Вводить всловарь детей антонимы,многозначныеслова;</w:t>
            </w:r>
          </w:p>
          <w:p w:rsidR="00FF40BB" w:rsidRDefault="00FF40BB" w:rsidP="00FF40B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активизациясловаря:совершенствоватьумениеиспользоватьразныечастиречиточнопосмыслу.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534E09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1103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2.Звуковаякультураречи:</w:t>
            </w:r>
          </w:p>
          <w:p w:rsidR="00FF40BB" w:rsidRDefault="00FF40BB" w:rsidP="00FF40BB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совершенствоватьумениеразличатьнаслухивпроизношениивсезвукиродногоязыка.Отрабатыватьдикцию:внятноиотчетливопроизносить словаисловосочетаниясестественнойинтонацией.</w:t>
            </w:r>
          </w:p>
          <w:p w:rsidR="00FF40BB" w:rsidRDefault="00FF40BB" w:rsidP="00FF40B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Совершенствоватьфонематическийслух:называтьсловасопределеннымзвуком,находитьсловасэтим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534E09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звукомвпредложении,определятьместозвука вслове(вначале,всередине,вконце).Развивать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интонационнуюсторонуречи(мелодика,ритм,тембр,силаголоса,темп).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1379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3.Грамматическийстройречи:</w:t>
            </w:r>
          </w:p>
          <w:p w:rsidR="00FF40BB" w:rsidRDefault="00FF40BB" w:rsidP="00FF40BB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закреплятьумениесогласовыватьсуществительныесчислительными,существительныесприлагательными,образовывать по образцу существительные с суффиксами, глаголы с приставками, сравнительную ипревосходную степени имен прилагательных. Совершенствовать умение детей образовывать однокоренныеслова,использоватьвречи сложныепредложенияразныхвидов.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E10C1E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2760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4.Связнаяречь:</w:t>
            </w:r>
          </w:p>
          <w:p w:rsidR="00FF40BB" w:rsidRDefault="00FF40BB" w:rsidP="00FF40BB">
            <w:pPr>
              <w:pStyle w:val="TableParagraph"/>
              <w:ind w:left="107" w:right="243"/>
              <w:rPr>
                <w:sz w:val="24"/>
              </w:rPr>
            </w:pPr>
            <w:r>
              <w:rPr>
                <w:sz w:val="24"/>
              </w:rPr>
              <w:t>совершенствовать диалогическую и монологическую формы речи. Закреплять умение отвечать на вопросы изадавать их, воспитывать культуру речевого общения. Продолжать развивать коммуникативно-речевыеумения. Продолжать учить детей самостоятельно, выразительно, последовательно, без повторов передаватьсодержание литературного текста, использовать в пересказе выразительные средства, характерные дляпроизведения. Совершенствовать умение составлять рассказы о предмете, по картине, по серии сюжетныхкартинок.Продолжатьучитьдетейсоставлятьнебольшиерассказыизличногоопыта,творческиерассказы</w:t>
            </w:r>
          </w:p>
          <w:p w:rsidR="00FF40BB" w:rsidRDefault="00FF40BB" w:rsidP="00FF40B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безнаглядногоматериала.Закреплятьумениесоставлятьрассказыинебольшиесказки.Формироватьумения</w:t>
            </w:r>
          </w:p>
          <w:p w:rsidR="00FF40BB" w:rsidRDefault="00FF40BB" w:rsidP="00FF40BB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строитьразныетипывысказывания(описание,повествование,рассуждение),соблюдаяихструктуруииспользуяразнообразныетипысвязеймеждупредложениямиимеждучастямивысказывания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E10C1E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1379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5.Подготовкадетейкобучениюграмоте:</w:t>
            </w:r>
          </w:p>
          <w:p w:rsidR="00FF40BB" w:rsidRDefault="00FF40BB" w:rsidP="00FF40BB">
            <w:pPr>
              <w:pStyle w:val="TableParagraph"/>
              <w:spacing w:line="270" w:lineRule="atLeast"/>
              <w:ind w:left="107" w:right="287"/>
              <w:jc w:val="both"/>
              <w:rPr>
                <w:sz w:val="24"/>
              </w:rPr>
            </w:pPr>
            <w:r>
              <w:rPr>
                <w:sz w:val="24"/>
              </w:rPr>
              <w:t>упражнять в составлении предложений из 2-4 слов, членении простых предложений на слова с указанием ихпоследовательности. Формировать у детей умение делить слова на слоги, составлять слова из слогов, делитьнаслоги трехсложныесловасоткрытымислогами;знакомитьдетейсбуквами;читать слоги,слова,простыепредложенияиз 2-3 слов.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E10C1E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3312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6.Интерескхудожественнойлитературе:</w:t>
            </w:r>
          </w:p>
          <w:p w:rsidR="00FF40BB" w:rsidRDefault="00FF40BB" w:rsidP="00FF40BB">
            <w:pPr>
              <w:pStyle w:val="TableParagraph"/>
              <w:ind w:left="107" w:right="1416"/>
              <w:rPr>
                <w:sz w:val="24"/>
              </w:rPr>
            </w:pPr>
            <w:r>
              <w:rPr>
                <w:sz w:val="24"/>
              </w:rPr>
              <w:t>формироватьотношениедетейккнигекакэстетическомуобъекту,поддерживатьположительныеэмоциональные проявления детей (радость, удовольствие при слушании произведений);развивать интерес к изданиям познавательного и энциклопедического характера; знакомить сразнообразнымипо жанруи тематикехудожественнымипроизведениями;</w:t>
            </w:r>
          </w:p>
          <w:p w:rsidR="00FF40BB" w:rsidRDefault="00FF40BB" w:rsidP="00FF40BB">
            <w:pPr>
              <w:pStyle w:val="TableParagraph"/>
              <w:ind w:left="107" w:right="388"/>
              <w:rPr>
                <w:sz w:val="24"/>
              </w:rPr>
            </w:pPr>
            <w:r>
              <w:rPr>
                <w:sz w:val="24"/>
              </w:rPr>
              <w:t>формировать положительное эмоциональное отношение к «чтению с продолжением» (сказка-повесть, циклрассказовсосквознымперсонажем);</w:t>
            </w:r>
          </w:p>
          <w:p w:rsidR="00FF40BB" w:rsidRDefault="00FF40BB" w:rsidP="00FF40BB">
            <w:pPr>
              <w:pStyle w:val="TableParagraph"/>
              <w:ind w:left="107" w:right="539"/>
              <w:rPr>
                <w:sz w:val="24"/>
              </w:rPr>
            </w:pPr>
            <w:r>
              <w:rPr>
                <w:sz w:val="24"/>
              </w:rPr>
              <w:t>формировать представления о жанровых, композиционных и языковых особенностях жанров литературы:литературнаясказка, рассказ,стихотворение, басня,пословица, небылица, былина;</w:t>
            </w:r>
          </w:p>
          <w:p w:rsidR="00FF40BB" w:rsidRDefault="00FF40BB" w:rsidP="00FF40BB">
            <w:pPr>
              <w:pStyle w:val="TableParagraph"/>
              <w:spacing w:line="270" w:lineRule="atLeast"/>
              <w:ind w:left="107" w:right="555"/>
              <w:rPr>
                <w:sz w:val="24"/>
              </w:rPr>
            </w:pPr>
            <w:r>
              <w:rPr>
                <w:sz w:val="24"/>
              </w:rPr>
              <w:t>углублять восприятие содержания и формы произведений (оценка характера персонажа с опорой на егопортрет, поступки, мотивы поведения и другие средства раскрытия образа; развитие поэтического слуха);поддерживать избирательныеинтересыдетейкпроизведениямопределенногожанраитематики;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E10C1E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829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 образность речи и словесное творчество (составление сравнений, метафор, описательных иметафорическихзагадок,сочинениетекстовсказочногоиреалистическогохарактера,созданиерифмованных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строк).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FF40BB" w:rsidP="00FF40B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FF40BB" w:rsidP="00FF40B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7" w:type="dxa"/>
            <w:shd w:val="clear" w:color="auto" w:fill="D9D9D9"/>
          </w:tcPr>
          <w:p w:rsidR="0093029A" w:rsidRDefault="00FF40BB" w:rsidP="00FF40B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задачивоспитания</w:t>
            </w:r>
          </w:p>
        </w:tc>
      </w:tr>
      <w:tr w:rsidR="00FF40BB">
        <w:trPr>
          <w:trHeight w:val="551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1.Владениеформамиречевогоэтикета,отражающимипринятыевобществеправилаинормыкультурного</w:t>
            </w:r>
          </w:p>
          <w:p w:rsidR="00FF40BB" w:rsidRDefault="00FF40BB" w:rsidP="00FF40BB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поведения;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987AAC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FF40BB">
        <w:trPr>
          <w:trHeight w:val="552"/>
        </w:trPr>
        <w:tc>
          <w:tcPr>
            <w:tcW w:w="11592" w:type="dxa"/>
          </w:tcPr>
          <w:p w:rsidR="00FF40BB" w:rsidRDefault="00FF40BB" w:rsidP="00FF40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2.Воспитаниеотношениякродномуязыкукакценности,умениячувствовать красотуязыка,стремления</w:t>
            </w:r>
          </w:p>
          <w:p w:rsidR="00FF40BB" w:rsidRDefault="00FF40BB" w:rsidP="00FF40BB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говоритькрасиво(направильном,богатом,образномязыке).</w:t>
            </w:r>
          </w:p>
        </w:tc>
        <w:tc>
          <w:tcPr>
            <w:tcW w:w="1136" w:type="dxa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FF40BB" w:rsidRDefault="00FF40BB" w:rsidP="00FF40BB">
            <w:pPr>
              <w:jc w:val="center"/>
            </w:pPr>
            <w:r w:rsidRPr="00987AAC"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FF40BB" w:rsidRDefault="00FF40BB" w:rsidP="00FF40BB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 xml:space="preserve">Итогопообразовательнойобластиречевогоразвития </w:t>
            </w:r>
            <w:r>
              <w:rPr>
                <w:sz w:val="24"/>
              </w:rPr>
              <w:t>(сыройбалл,обозначающийколичествополных,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частичныхсовпаденийилинесовпаденийпрограммныхматериалов)</w:t>
            </w:r>
          </w:p>
        </w:tc>
        <w:tc>
          <w:tcPr>
            <w:tcW w:w="1136" w:type="dxa"/>
          </w:tcPr>
          <w:p w:rsidR="0093029A" w:rsidRDefault="00FF40BB" w:rsidP="00FF40B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FF40BB" w:rsidP="00FF40B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137" w:type="dxa"/>
            <w:shd w:val="clear" w:color="auto" w:fill="D9D9D9"/>
          </w:tcPr>
          <w:p w:rsidR="0093029A" w:rsidRDefault="00FF40BB" w:rsidP="00FF40B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3029A">
        <w:trPr>
          <w:trHeight w:val="27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Итогопообразовательнойобластиречевогоразвития(в%)</w:t>
            </w:r>
          </w:p>
        </w:tc>
        <w:tc>
          <w:tcPr>
            <w:tcW w:w="1136" w:type="dxa"/>
          </w:tcPr>
          <w:p w:rsidR="0093029A" w:rsidRDefault="00FF40BB" w:rsidP="00FF40B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FF40BB" w:rsidP="00FF40B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89,8%</w:t>
            </w:r>
          </w:p>
        </w:tc>
        <w:tc>
          <w:tcPr>
            <w:tcW w:w="1137" w:type="dxa"/>
            <w:shd w:val="clear" w:color="auto" w:fill="D9D9D9"/>
          </w:tcPr>
          <w:p w:rsidR="0093029A" w:rsidRDefault="00FF40BB" w:rsidP="00FF40BB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10,2%</w:t>
            </w:r>
          </w:p>
        </w:tc>
      </w:tr>
    </w:tbl>
    <w:p w:rsidR="0093029A" w:rsidRDefault="0093029A">
      <w:pPr>
        <w:spacing w:before="7"/>
        <w:rPr>
          <w:b/>
          <w:sz w:val="2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Художественно-эстетическоеразвитие</w:t>
            </w:r>
          </w:p>
        </w:tc>
        <w:tc>
          <w:tcPr>
            <w:tcW w:w="1136" w:type="dxa"/>
          </w:tcPr>
          <w:p w:rsidR="0093029A" w:rsidRDefault="00C34BB0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ПС(++)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ЧС(+-)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НС(--)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93029A" w:rsidRDefault="00C34BB0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3029A">
        <w:trPr>
          <w:trHeight w:val="276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2месяцевдо1года</w:t>
            </w:r>
          </w:p>
        </w:tc>
      </w:tr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1.От2-3до5-6месяцев:развиватьудетейэмоциональнуюотзывчивость намузыкуконтрастногохарактера;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формироватьнавыксосредоточиватьсянапениивзрослыхизвучаниимузыкальныхинструментов;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22632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226321" w:rsidP="002263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2.От5-6до9-10месяцев:приобщатьдетейкслушаниювокальнойиинструментальноймузыки;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формироватьслуховоевнимание,способностьприслушиватьсякмузыке,слушатьее;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22632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226321" w:rsidP="002263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828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3.От 9-10 месяцев до 1 года: способствовать </w:t>
            </w:r>
            <w:r>
              <w:rPr>
                <w:sz w:val="24"/>
              </w:rPr>
              <w:t>возникновению у детей чувства удовольствия при восприятии</w:t>
            </w:r>
            <w:r>
              <w:rPr>
                <w:spacing w:val="-1"/>
                <w:sz w:val="24"/>
              </w:rPr>
              <w:t>вокальнойиинструментальноймузыки;поддерживатьзапоминания</w:t>
            </w:r>
            <w:r>
              <w:rPr>
                <w:sz w:val="24"/>
              </w:rPr>
              <w:t>элементарныхдвижений,связанныхс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музыкой.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22632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226321" w:rsidP="002263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226321" w:rsidP="0022632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226321" w:rsidP="0022632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7" w:type="dxa"/>
            <w:shd w:val="clear" w:color="auto" w:fill="D9D9D9"/>
          </w:tcPr>
          <w:p w:rsidR="0093029A" w:rsidRDefault="00226321" w:rsidP="0022632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1годадо2 лет</w:t>
            </w:r>
          </w:p>
        </w:tc>
      </w:tr>
      <w:tr w:rsidR="0093029A">
        <w:trPr>
          <w:trHeight w:val="110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1.От1годадо1года6месяцев: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удетейэмоциональныйоткликнамузыку(жестом,мимикой,подпеванием,движениями),желаниеслушатьмузыкальныепроизведения;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создавать удетейрадостноенастроениеприпении,движенияхиигровыхдействияхподмузыку;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26321" w:rsidP="002263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138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2.От1года6месяцевдо2лет: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 удетейспособностьслушатьхудожественныйтекстиактивно(эмоционально)реагироватьнаегосодержание;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обеспечиватьвозможностинаблюдатьзапроцессомрисования,лепкивзрослого,вызыватькниминтерес;поощрять удетейжеланиерисоватькрасками,карандашами,фломастерами,предоставляявозможность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26321" w:rsidP="002263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138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ритмичнозаполнятьлистбумагияркимипятнами,мазками,линиями;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 удетейумениеприслушиватьсяксловампесенивоспроизводитьзвукоподражанияипростейшиеинтонации;</w:t>
            </w:r>
          </w:p>
          <w:p w:rsidR="0093029A" w:rsidRDefault="00C34BB0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развивать удетей умениевыполнятьподмузыкуигровыеиплясовыедвижения,соответствующиесловампесниихарактерумузыки.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226321" w:rsidP="0022632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226321" w:rsidP="0022632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7" w:type="dxa"/>
            <w:shd w:val="clear" w:color="auto" w:fill="D9D9D9"/>
          </w:tcPr>
          <w:p w:rsidR="0093029A" w:rsidRDefault="00226321" w:rsidP="0022632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2летдо3лет</w:t>
            </w:r>
          </w:p>
        </w:tc>
      </w:tr>
      <w:tr w:rsidR="0093029A">
        <w:trPr>
          <w:trHeight w:val="358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1.Приобщениекискусству: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 у детей художественное восприятие (смотреть, слушать и испытывать радость) в процессеознакомленияспроизведениямимузыкального,изобразительногоискусства,природой;интерес,внимание,любознательность, стремление к эмоциональному отклику детей на отдельные эстетические свойства икачествапредметов иявлений окружающейдействительности;</w:t>
            </w:r>
          </w:p>
          <w:p w:rsidR="0093029A" w:rsidRDefault="00C34BB0">
            <w:pPr>
              <w:pStyle w:val="TableParagraph"/>
              <w:ind w:left="107" w:right="204"/>
              <w:rPr>
                <w:sz w:val="24"/>
              </w:rPr>
            </w:pPr>
            <w:r>
              <w:rPr>
                <w:sz w:val="24"/>
              </w:rPr>
              <w:t>развивать отзывчивость на доступное понимание произведений искусства, интерес к музыке (в процессепрослушиванияклассическойинародноймузыки),изобразительномуискусству(впроцессерассматриванияивосприятиякрасотыиллюстраций,рисунков, изделиидекоративно-прикладногоискусства);</w:t>
            </w:r>
          </w:p>
          <w:p w:rsidR="0093029A" w:rsidRDefault="00C34BB0">
            <w:pPr>
              <w:pStyle w:val="TableParagraph"/>
              <w:ind w:left="107" w:right="1378"/>
              <w:rPr>
                <w:sz w:val="24"/>
              </w:rPr>
            </w:pPr>
            <w:r>
              <w:rPr>
                <w:sz w:val="24"/>
              </w:rPr>
              <w:t>познакомитьдетейснароднымиигрушками(дымковской,богородской,матрешкойидругими);поддерживать интерес к малым формам фольклора (пестушки, заклички, прибаутки);поддерживатьстремлениедетейвыражатьсвои чувстваивпечатлениянаосновеэмоционально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содержательноговосприятиядоступныхдляпониманияпроизведенийискусстваилинаблюденийзаприроднымиявлениями;</w:t>
            </w:r>
          </w:p>
        </w:tc>
        <w:tc>
          <w:tcPr>
            <w:tcW w:w="1136" w:type="dxa"/>
          </w:tcPr>
          <w:p w:rsidR="0093029A" w:rsidRDefault="0093029A" w:rsidP="0022632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26321" w:rsidP="002263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26321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3036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2.Изобразительнаядеятельность: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воспитыватьинтерескизобразительнойдеятельности(рисованию,лепке)совместносовзрослымисамостоятельно;</w:t>
            </w:r>
          </w:p>
          <w:p w:rsidR="0093029A" w:rsidRDefault="00C34BB0">
            <w:pPr>
              <w:pStyle w:val="TableParagraph"/>
              <w:ind w:left="107" w:right="3444"/>
              <w:rPr>
                <w:sz w:val="24"/>
              </w:rPr>
            </w:pPr>
            <w:r>
              <w:rPr>
                <w:sz w:val="24"/>
              </w:rPr>
              <w:t>развиватьположительныеэмоциинапредложениенарисовать,слепить;научить правильно держатькарандаш,кисть;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развиватьсенсорныеосновыизобразительнойдеятельности:восприятиепредметаразнойформы,цвета(начинаясконтрастных цветов);</w:t>
            </w:r>
          </w:p>
          <w:p w:rsidR="0093029A" w:rsidRDefault="00C34BB0">
            <w:pPr>
              <w:pStyle w:val="TableParagraph"/>
              <w:ind w:left="107" w:right="3444"/>
              <w:rPr>
                <w:sz w:val="24"/>
              </w:rPr>
            </w:pPr>
            <w:r>
              <w:rPr>
                <w:sz w:val="24"/>
              </w:rPr>
              <w:t>включать движение рук по предмету при знакомстве с его формой;познакомитьсосвойствамиглины,пластилина,пластическоймассы;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развиватьэмоциональныйоткликдетейнаотдельныеэстетическиесвойстваикачествапредметоввпроцессерассматриванияигрушек,природных объектов,предметовбыта,произведенийискусства;</w:t>
            </w:r>
          </w:p>
        </w:tc>
        <w:tc>
          <w:tcPr>
            <w:tcW w:w="1136" w:type="dxa"/>
          </w:tcPr>
          <w:p w:rsidR="0093029A" w:rsidRDefault="0093029A" w:rsidP="0022632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26321" w:rsidP="002263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26321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82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3.Конструктивнаядеятельность: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знакомитьдетейсдеталями(кубик,кирпичик,трехграннаяпризма,пластина,цилиндр),свариантамирасположениястроительныхформ наплоскости;</w:t>
            </w:r>
          </w:p>
        </w:tc>
        <w:tc>
          <w:tcPr>
            <w:tcW w:w="1136" w:type="dxa"/>
          </w:tcPr>
          <w:p w:rsidR="0093029A" w:rsidRDefault="0093029A" w:rsidP="0022632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26321" w:rsidP="002263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26321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развиватьинтерескконструктивнойдеятельности,поддерживатьжеланиедетейстроитьсамостоятельно;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</w:tr>
      <w:tr w:rsidR="0093029A">
        <w:trPr>
          <w:trHeight w:val="1379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4.Музыкальнаядеятельность: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воспитыватьинтерескмузыке,желаниеслушатьмузыку,подпевать,выполнятьпростейшиетанцевальныедвижения;</w:t>
            </w:r>
          </w:p>
          <w:p w:rsidR="0093029A" w:rsidRDefault="00C34BB0">
            <w:pPr>
              <w:pStyle w:val="TableParagraph"/>
              <w:spacing w:line="270" w:lineRule="atLeast"/>
              <w:ind w:left="107" w:right="710"/>
              <w:rPr>
                <w:sz w:val="24"/>
              </w:rPr>
            </w:pPr>
            <w:r>
              <w:rPr>
                <w:sz w:val="24"/>
              </w:rPr>
              <w:t>приобщать к восприятию музыки, соблюдая первоначальные правила: не мешать соседу вслушиваться вмузыкальноепроизведениеи эмоционально нанегореагировать;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26321" w:rsidP="002263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26321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60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5.Театрализованнаядеятельность: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буждатьинтересктеатрализованнойигрепутемпервогоопытаобщениясперсонажем(куклаКатяпоказываетконцерт),расширенияконтактовсовзрослым(бабушкаприглашаетнадеревенскийдвор);</w:t>
            </w:r>
          </w:p>
          <w:p w:rsidR="0093029A" w:rsidRDefault="00C34BB0">
            <w:pPr>
              <w:pStyle w:val="TableParagraph"/>
              <w:ind w:left="107" w:right="98"/>
              <w:rPr>
                <w:sz w:val="24"/>
              </w:rPr>
            </w:pPr>
            <w:r>
              <w:rPr>
                <w:sz w:val="24"/>
              </w:rPr>
              <w:t>побуждать детей отзываться на игры-действия со звуками (живой и неживой природы), подражать движениямживотных и птиц под музыку, под звучащее слово (в произведениях малых фольклорных форм);способствовать проявлениюсамостоятельности, активности вигресперсонажами-игрушками;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развиватьумениеследитьзадействиямизаводныхигрушек,сказочныхгероев,адекватнореагироватьнаних;способствовать формированиюнавыкаперевоплощениявобразысказочныхгероев;</w:t>
            </w:r>
          </w:p>
          <w:p w:rsidR="0093029A" w:rsidRDefault="00C34BB0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создаватьусловиядлясистематическоговосприятиятеатрализованныхвыступленийпедагогическоготеатра(взрослых).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26321" w:rsidP="002263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26321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193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6.Культурно-досуговаядеятельность:</w:t>
            </w:r>
          </w:p>
          <w:p w:rsidR="0093029A" w:rsidRDefault="00C34BB0">
            <w:pPr>
              <w:pStyle w:val="TableParagraph"/>
              <w:ind w:left="107" w:right="98"/>
              <w:rPr>
                <w:sz w:val="24"/>
              </w:rPr>
            </w:pPr>
            <w:r>
              <w:rPr>
                <w:sz w:val="24"/>
              </w:rPr>
              <w:t>создаватьэмоционально-положительныйклиматвгруппеиДОО,обеспечениеудетейчувствакомфортности,уюта и защищенности; формировать умение самостоятельной работы детей с художественными материалами;привлекать детей к посильному участию в играх, театрализованных представлениях, забавах, развлечениях ипраздниках;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развиватьумениеследитьзадействиямиигрушек,сказочныхгероев,адекватнореагироватьнаних;формировать навык перевоплощениядетей вобразы сказочных героев.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26321" w:rsidP="0022632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26321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6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226321" w:rsidP="0022632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226321" w:rsidP="0022632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7" w:type="dxa"/>
            <w:shd w:val="clear" w:color="auto" w:fill="D9D9D9"/>
          </w:tcPr>
          <w:p w:rsidR="0093029A" w:rsidRDefault="00226321" w:rsidP="0022632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от3летдо4лет</w:t>
            </w:r>
          </w:p>
        </w:tc>
      </w:tr>
      <w:tr w:rsidR="0093029A">
        <w:trPr>
          <w:trHeight w:val="2486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1.Приобщениекискусству: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продолжатьразвиватьхудожественноевосприятие,подводитьдетейквосприятиюпроизведенийискусства(разглядывать и чувствовать);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воспитыватьинтерескискусству;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формироватьпониманиекрасотыпроизведенийискусства,потребностьобщениясискусством;</w:t>
            </w:r>
          </w:p>
          <w:p w:rsidR="0093029A" w:rsidRDefault="00C34BB0">
            <w:pPr>
              <w:pStyle w:val="TableParagraph"/>
              <w:ind w:left="107" w:right="332"/>
              <w:rPr>
                <w:sz w:val="24"/>
              </w:rPr>
            </w:pPr>
            <w:r>
              <w:rPr>
                <w:sz w:val="24"/>
              </w:rPr>
              <w:t>развивать у детей эстетические чувства при восприятии музыки, изобразительного, народного декоративно-прикладногоискусства;</w:t>
            </w:r>
          </w:p>
          <w:p w:rsidR="0093029A" w:rsidRDefault="00C34BB0">
            <w:pPr>
              <w:pStyle w:val="TableParagraph"/>
              <w:spacing w:line="270" w:lineRule="atLeast"/>
              <w:ind w:left="107" w:right="686"/>
              <w:rPr>
                <w:sz w:val="24"/>
              </w:rPr>
            </w:pPr>
            <w:r>
              <w:rPr>
                <w:sz w:val="24"/>
              </w:rPr>
              <w:t>содействовать возникновению положительного эмоционального отклика на красоту окружающего мира,выраженноговпроизведенияхискусства;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1657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формироватьпатриотическоеотношениеичувствосопричастностикприродеродногокрая,ксемьевпроцессемузыкальной,изобразительной, театрализованнойдеятельности;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знакомитьдетейсэлементарнымисредствамивыразительностивразныхвидахискусства(музыке,изобразительномискусстве, театрализованнойдеятельности);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готовитьдетейкпосещениюкукольноготеатра,выставкидетскихработитакдалее;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приобщатьдетейк участиювконцертах,праздниках всемьеиДОО:исполнениетанца,песни,чтениестихов;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6349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2.Изобразительнаядеятельность:</w:t>
            </w:r>
          </w:p>
          <w:p w:rsidR="0093029A" w:rsidRDefault="00C34BB0">
            <w:pPr>
              <w:pStyle w:val="TableParagraph"/>
              <w:ind w:left="107" w:right="3444"/>
              <w:rPr>
                <w:sz w:val="24"/>
              </w:rPr>
            </w:pPr>
            <w:r>
              <w:rPr>
                <w:sz w:val="24"/>
              </w:rPr>
              <w:t>формировать удетейинтерескзанятиямизобразительнойдеятельностью;формировать у детей знания в области изобразительной деятельности;развиватьудетей эстетическоевосприятие;</w:t>
            </w:r>
          </w:p>
          <w:p w:rsidR="0093029A" w:rsidRDefault="00C34BB0">
            <w:pPr>
              <w:pStyle w:val="TableParagraph"/>
              <w:ind w:left="107" w:right="1497"/>
              <w:rPr>
                <w:sz w:val="24"/>
              </w:rPr>
            </w:pPr>
            <w:r>
              <w:rPr>
                <w:sz w:val="24"/>
              </w:rPr>
              <w:t>формировать умение у детей видеть цельный художественный образ в единстве изобразительно-выразительныхсредствколористической,композиционнойисмысловойтрактовки;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умение удетейврисовании,лепке,аппликацииизображатьпростыепредметыиявления,передаваяихобразнуювыразительность;</w:t>
            </w:r>
          </w:p>
          <w:p w:rsidR="0093029A" w:rsidRDefault="00C34BB0">
            <w:pPr>
              <w:pStyle w:val="TableParagraph"/>
              <w:ind w:left="107" w:right="430"/>
              <w:rPr>
                <w:sz w:val="24"/>
              </w:rPr>
            </w:pPr>
            <w:r>
              <w:rPr>
                <w:sz w:val="24"/>
              </w:rPr>
              <w:t>находить связь между предметами и явлениями окружающего мира и их изображениями (в рисунке, лепке,аппликации);</w:t>
            </w:r>
          </w:p>
          <w:p w:rsidR="0093029A" w:rsidRDefault="00C34BB0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развиватьположительныйэмоциональныйоткликдетейнаэстетическиесвойстваикачествапредметов,наэстетическуюсторонуявлений природы иокружающегомира;</w:t>
            </w:r>
          </w:p>
          <w:p w:rsidR="0093029A" w:rsidRDefault="00C34BB0">
            <w:pPr>
              <w:pStyle w:val="TableParagraph"/>
              <w:ind w:left="107" w:right="1313"/>
              <w:rPr>
                <w:sz w:val="24"/>
              </w:rPr>
            </w:pPr>
            <w:r>
              <w:rPr>
                <w:sz w:val="24"/>
              </w:rPr>
              <w:t>отображать свои представления и впечатления об окружающем мире доступными графическими иживописнымисредствами;</w:t>
            </w:r>
          </w:p>
          <w:p w:rsidR="0093029A" w:rsidRDefault="00C34BB0">
            <w:pPr>
              <w:pStyle w:val="TableParagraph"/>
              <w:ind w:left="107" w:right="204"/>
              <w:rPr>
                <w:sz w:val="24"/>
              </w:rPr>
            </w:pPr>
            <w:r>
              <w:rPr>
                <w:sz w:val="24"/>
              </w:rPr>
              <w:t>формировать удетейспособызрительногоитактильногообследованияразличных объектовдляобогащенияиуточнениявосприятия особенностейихформы,пропорций, цвета,фактуры;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вызывать удетейположительныйэмоциональныйоткликнакрасотуприроды,произведенияискусства(книжныеиллюстрации,изделиянародныхпромыслов,предметыбытаидругое);</w:t>
            </w:r>
          </w:p>
          <w:p w:rsidR="0093029A" w:rsidRDefault="00C34BB0">
            <w:pPr>
              <w:pStyle w:val="TableParagraph"/>
              <w:spacing w:before="1"/>
              <w:ind w:left="107" w:right="300"/>
              <w:rPr>
                <w:sz w:val="24"/>
              </w:rPr>
            </w:pPr>
            <w:r>
              <w:rPr>
                <w:sz w:val="24"/>
              </w:rPr>
              <w:t>формироватьумениеудетейсоздаватькакиндивидуальные,такиколлективныекомпозицииврисунках,лепке,аппликации;</w:t>
            </w:r>
          </w:p>
          <w:p w:rsidR="0093029A" w:rsidRDefault="00C34BB0">
            <w:pPr>
              <w:pStyle w:val="TableParagraph"/>
              <w:spacing w:line="270" w:lineRule="atLeast"/>
              <w:ind w:left="107" w:right="655"/>
              <w:rPr>
                <w:sz w:val="24"/>
              </w:rPr>
            </w:pPr>
            <w:r>
              <w:rPr>
                <w:sz w:val="24"/>
              </w:rPr>
              <w:t>знакомить детей с народной игрушкой (филимоновской, дымковской, семеновской, богородской) дляобогащения зрительных впечатлений и показа условно-обобщенной трактовки художественных образов;переводить детей от рисования-подражанияксамостоятельномутворчеству;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1380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3.Конструктивнаядеятельность: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совершенствовать удетейконструктивныеумения;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умение удетейразличать,называтьииспользоватьосновныестроительныедетали(кубики,кирпичики,пластины,цилиндры, трехгранныепризмы);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сооружатьновыепостройки,используяполученныеранееумения(накладывание,приставление,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прикладывание);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умение удетейиспользоватьвпостройкахдеталиразногоцвета;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2484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4.Музыкальнаядеятельность: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развиватьудетейэмоциональнуюотзывчивостьнамузыку;</w:t>
            </w:r>
          </w:p>
          <w:p w:rsidR="0093029A" w:rsidRDefault="00C34BB0">
            <w:pPr>
              <w:pStyle w:val="TableParagraph"/>
              <w:ind w:left="107" w:right="1142"/>
              <w:rPr>
                <w:sz w:val="24"/>
              </w:rPr>
            </w:pPr>
            <w:r>
              <w:rPr>
                <w:sz w:val="24"/>
              </w:rPr>
              <w:t>знакомитьдетейстремяжанрамимузыкальныхпроизведений:песней,танцем,маршем;формироватьудетейумениеузнавать знакомыепесни,пьесы;</w:t>
            </w:r>
          </w:p>
          <w:p w:rsidR="0093029A" w:rsidRDefault="00C34BB0">
            <w:pPr>
              <w:pStyle w:val="TableParagraph"/>
              <w:ind w:left="107" w:right="1572"/>
              <w:rPr>
                <w:sz w:val="24"/>
              </w:rPr>
            </w:pPr>
            <w:r>
              <w:rPr>
                <w:sz w:val="24"/>
              </w:rPr>
              <w:t>чувствовать характер музыки (веселый, бодрый, спокойный), эмоционально на нее реагировать;выражать своенастроениевдвижении подмузыку;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учить детей петь простые народные песни, попевки, прибаутки, передавая их настроение и характер;поддерживатьдетскоеэкспериментированиеснемузыкальными(шумовыми,природными)имузыкальнымизвукамииисследованиякачествмузыкальногозвука:высоты,длительности,динамики,тембра;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496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5.Театрализованнаядеятельность:</w:t>
            </w:r>
          </w:p>
          <w:p w:rsidR="0093029A" w:rsidRDefault="00C34BB0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воспитывать удетей устойчивыйинтересдетейктеатрализованнойигре,создаватьусловия дляеѐпроведения;формироватьположительные,доброжелательные,коллективныевзаимоотношения;</w:t>
            </w:r>
          </w:p>
          <w:p w:rsidR="0093029A" w:rsidRDefault="00C34BB0">
            <w:pPr>
              <w:pStyle w:val="TableParagraph"/>
              <w:ind w:left="107" w:right="1056"/>
              <w:rPr>
                <w:sz w:val="24"/>
              </w:rPr>
            </w:pPr>
            <w:r>
              <w:rPr>
                <w:sz w:val="24"/>
              </w:rPr>
              <w:t>формировать умение следить за развитием действия в играх-драматизациях и кукольных спектаклях,созданныхсилами взрослыхи старшихдетей;</w:t>
            </w:r>
          </w:p>
          <w:p w:rsidR="0093029A" w:rsidRDefault="00C34BB0">
            <w:pPr>
              <w:pStyle w:val="TableParagraph"/>
              <w:ind w:left="107" w:right="637"/>
              <w:rPr>
                <w:sz w:val="24"/>
              </w:rPr>
            </w:pPr>
            <w:r>
              <w:rPr>
                <w:sz w:val="24"/>
              </w:rPr>
              <w:t>формировать умение у детей имитировать характерные действия персонажей (птички летают, козленокскачет), передавать эмоциональное состояние человека (мимикой, позой, жестом, движением);познакомитьдетейсразличнымивидамитеатра(кукольным,настольным,пальчиковым,театромтеней,театромнафланелеграфе);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знакомитьдетейсприемамивождениянастольныхкукол;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удетейумениесопровождатьдвиженияпростойпесенкой;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вызыватьжеланиедействоватьсэлементамикостюмов(шапочки,воротничкиитакдалее)иатрибутамикаквнешнимисимволами роли;</w:t>
            </w:r>
          </w:p>
          <w:p w:rsidR="0093029A" w:rsidRDefault="00C34BB0">
            <w:pPr>
              <w:pStyle w:val="TableParagraph"/>
              <w:spacing w:before="1"/>
              <w:ind w:left="107" w:right="510"/>
              <w:rPr>
                <w:sz w:val="24"/>
              </w:rPr>
            </w:pPr>
            <w:r>
              <w:rPr>
                <w:sz w:val="24"/>
              </w:rPr>
              <w:t>формировать у детей интонационную выразительность речи в процессе театрально-игровой деятельности;развиватьудетейдиалогическую речь впроцессетеатрально-игровойдеятельности;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удетейумениеследитьзаразвитиемдействиявдраматизацияхикукольныхспектаклях;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удетей умениеиспользоватьимпровизационныеформыдиалоговдействующихлицвхорошознакомыхсказках;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1380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6.Культурно-досуговаядеятельность:</w:t>
            </w:r>
          </w:p>
          <w:p w:rsidR="0093029A" w:rsidRDefault="00C34BB0">
            <w:pPr>
              <w:pStyle w:val="TableParagraph"/>
              <w:ind w:left="107" w:right="1402"/>
              <w:rPr>
                <w:sz w:val="24"/>
              </w:rPr>
            </w:pPr>
            <w:r>
              <w:rPr>
                <w:sz w:val="24"/>
              </w:rPr>
              <w:t>способствовать организации культурно-досуговой деятельности детей по интересам, обеспечиваяэмоциональноеблагополучие иотдых;</w:t>
            </w:r>
          </w:p>
          <w:p w:rsidR="0093029A" w:rsidRDefault="00C34BB0">
            <w:pPr>
              <w:pStyle w:val="TableParagraph"/>
              <w:spacing w:line="270" w:lineRule="atLeast"/>
              <w:ind w:left="107" w:right="4325"/>
              <w:rPr>
                <w:sz w:val="24"/>
              </w:rPr>
            </w:pPr>
            <w:r>
              <w:rPr>
                <w:sz w:val="24"/>
              </w:rPr>
              <w:t>помогатьдетяморганизовыватьсвободноевремясинтересом;создаватьусловиядля активногоипассивногоотдыха;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138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создаватьатмосферуэмоциональногоблагополучиявкультурно-досуговойдеятельности;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развиватьинтерескпросмотрукукольныхспектаклей,прослушиваниюмузыкальныхилитературныхпроизведений;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формироватьжеланиеучаствоватьвпраздникахиразвлечениях;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формироватьосновыпраздничнойкультурыи навыкиобщениявходепраздникаиразвлечения.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2C3FC9" w:rsidP="002C3FC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7" w:type="dxa"/>
            <w:shd w:val="clear" w:color="auto" w:fill="D9D9D9"/>
          </w:tcPr>
          <w:p w:rsidR="0093029A" w:rsidRDefault="002C3FC9" w:rsidP="002C3FC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4летдо5лет</w:t>
            </w:r>
          </w:p>
        </w:tc>
      </w:tr>
      <w:tr w:rsidR="0093029A">
        <w:trPr>
          <w:trHeight w:val="4140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1.Приобщениекискусству: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продолжатьразвиватьудетейхудожественноеиэстетическоевосприятиевпроцессеознакомленияспроизведениямиразныхвидовискусства;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развиватьвоображение,художественныйвкус;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формироватьудетейумениесравниватьпроизведенияразличныхвидовискусства;</w:t>
            </w:r>
          </w:p>
          <w:p w:rsidR="0093029A" w:rsidRDefault="00C34BB0">
            <w:pPr>
              <w:pStyle w:val="TableParagraph"/>
              <w:ind w:left="107" w:right="393"/>
              <w:rPr>
                <w:sz w:val="24"/>
              </w:rPr>
            </w:pPr>
            <w:r>
              <w:rPr>
                <w:sz w:val="24"/>
              </w:rPr>
              <w:t>развиватьотзывчивостьиэстетическоесопереживаниенакрасотуокружающейдействительности;развиватьудетейинтерескискусствукаквидутворческой деятельности человека;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познакомитьдетейсвидамиижанрамиискусства,историейеговозникновения,средствамивыразительностиразных видов искусства;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формироватьпониманиекрасотыпроизведенийискусства,потребностьобщениясискусством;</w:t>
            </w:r>
          </w:p>
          <w:p w:rsidR="0093029A" w:rsidRDefault="00C34BB0">
            <w:pPr>
              <w:pStyle w:val="TableParagraph"/>
              <w:ind w:left="107" w:right="847"/>
              <w:rPr>
                <w:sz w:val="24"/>
              </w:rPr>
            </w:pPr>
            <w:r>
              <w:rPr>
                <w:sz w:val="24"/>
              </w:rPr>
              <w:t>формировать у детей интерес к детским выставкам, спектаклям; желание посещать театр, музей и томуподобное;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приобщатьдетейклучшимобразцамотечественногоимировогоискусства;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воспитыватьпатриотизмичувствагордостизасвоюстрану,крайвпроцессеознакомлениясразличнымивидамиискусства;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331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2.Изобразительнаядеятельность: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продолжатьразвиватьинтересдетейиположительныйоткликкразличнымвидамизобразительнойдеятельности;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продолжатьудетейразвиватьэстетическоевосприятие,образныепредставления,воображение,эстетическиечувства,художественно-творческиеспособности;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 у детей художественное восприятие, умение последовательно внимательно рассматриватьпроизведенияискусстваипредметыокружающегомира;соотноситьувиденноессобственнымопытом;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продолжатьформироватьудетей умениерассматриватьиобследоватьпредметы,втомчислеспомощьюрук;обогащать представления детей об изобразительном искусстве (иллюстрации к произведениям детскойлитературы,репродукциипроизведенийживописи,народноедекоративноеискусство,скульптурамалых</w:t>
            </w:r>
          </w:p>
          <w:p w:rsidR="0093029A" w:rsidRDefault="00C34BB0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формидругое)какосноверазвитиятворчества;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удетей умениевыделятьииспользоватьсредствавыразительностиврисовании,лепке,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3590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аппликации;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продолжатьформировать удетейумениесоздаватьколлективныепроизведенияврисовании,лепке,аппликации;</w:t>
            </w:r>
          </w:p>
          <w:p w:rsidR="0093029A" w:rsidRDefault="00C34BB0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закреплятьудетейумениесохранятьправильнуюпозупририсовании:негорбиться,ненаклонятьсянизконадстолом, к мольберту;сидеть свободно, ненапрягаясь;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приучатьдетейбытьаккуратными:сохранятьсвоерабочееместовпорядке,поокончанииработыубиратьвсесостола;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поощрятьдетейвоплощатьвхудожественнойформесвоипредставления,переживания,чувства,мысли;поддерживать личностное творческое начало в процессе восприятия прекрасного и собственнойизобразительнойдеятельности;</w:t>
            </w:r>
          </w:p>
          <w:p w:rsidR="0093029A" w:rsidRDefault="00C34BB0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развиватьхудожественно-творческиеспособностиудетейвразличныхвидахизобразительнойдеятельности;создаватьусловия длясамостоятельного художественного творчества детей;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 удетейжеланиепроявлятьдружелюбиеприоценкеработдругихдетей;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193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3.Конструктивнаядеятельность: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продолжатьразвиватьудетейспособностьразличатьиназыватьстроительныедетали(куб,пластина,кирпичик,брусок);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использоватьихс</w:t>
            </w:r>
            <w:r w:rsidR="002C3FC9">
              <w:rPr>
                <w:sz w:val="24"/>
              </w:rPr>
              <w:t>учётом</w:t>
            </w:r>
            <w:r>
              <w:rPr>
                <w:sz w:val="24"/>
              </w:rPr>
              <w:t>конструктивныхсвойств(устойчивость,форма,величина);</w:t>
            </w:r>
          </w:p>
          <w:p w:rsidR="0093029A" w:rsidRDefault="00C34BB0">
            <w:pPr>
              <w:pStyle w:val="TableParagraph"/>
              <w:ind w:left="107" w:right="1126"/>
              <w:rPr>
                <w:sz w:val="24"/>
              </w:rPr>
            </w:pPr>
            <w:r>
              <w:rPr>
                <w:sz w:val="24"/>
              </w:rPr>
              <w:t>формировать умение у детей сооружать постройки из крупного и мелкого строительного материала;обучать конструированию из бумаги;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приобщатьдетейкизготовлениюподелокизприродногоматериала.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3864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4.Музыкальнаядеятельность:</w:t>
            </w:r>
          </w:p>
          <w:p w:rsidR="0093029A" w:rsidRDefault="00C34BB0">
            <w:pPr>
              <w:pStyle w:val="TableParagraph"/>
              <w:ind w:left="107" w:right="110"/>
              <w:rPr>
                <w:sz w:val="24"/>
              </w:rPr>
            </w:pPr>
            <w:r>
              <w:rPr>
                <w:sz w:val="24"/>
              </w:rPr>
              <w:t>продолжать развивать у де</w:t>
            </w:r>
            <w:r w:rsidR="002C3FC9">
              <w:rPr>
                <w:sz w:val="24"/>
              </w:rPr>
              <w:t>тей интерес к музыке, желание её</w:t>
            </w:r>
            <w:r>
              <w:rPr>
                <w:sz w:val="24"/>
              </w:rPr>
              <w:t xml:space="preserve"> слушать, вызывать эмоциональную отзывчивостьпривосприятии музыкальныхпроизведений;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обогащатьмузыкальныевпечатлениядетей,способствоватьдальнейшемуразвитиюосновмузыкальнойкультуры;</w:t>
            </w:r>
          </w:p>
          <w:p w:rsidR="0093029A" w:rsidRDefault="00C34BB0">
            <w:pPr>
              <w:pStyle w:val="TableParagraph"/>
              <w:ind w:left="107" w:right="6825"/>
              <w:rPr>
                <w:sz w:val="24"/>
              </w:rPr>
            </w:pPr>
            <w:r>
              <w:rPr>
                <w:sz w:val="24"/>
              </w:rPr>
              <w:t>воспитыватьслушательскуюкультурудетей;развивать музыкальностьдетей;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воспитыватьинтересилюбовьквысокохудожественноймузыке;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продолжатьформировать умениеудетейразличатьсредствавыразительностивмузыке,различатьзвукиповысоте;</w:t>
            </w:r>
          </w:p>
          <w:p w:rsidR="0093029A" w:rsidRDefault="00C34BB0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поддерживатьудетейинтерескпению;</w:t>
            </w:r>
          </w:p>
          <w:p w:rsidR="0093029A" w:rsidRDefault="00C34BB0">
            <w:pPr>
              <w:pStyle w:val="TableParagraph"/>
              <w:ind w:left="107" w:right="928"/>
              <w:rPr>
                <w:sz w:val="24"/>
              </w:rPr>
            </w:pPr>
            <w:r>
              <w:rPr>
                <w:sz w:val="24"/>
              </w:rPr>
              <w:t>способствовать освоению элементов танца и ритмопластики для создания музыкальных двигательныхобразоввиграх, драматизациях, инсценировании;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способствоватьосвоениюдетьмиприемовигры надетских музыкальныхинструментах;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поощрятьжеланиедетейсамостоятельнозаниматьсямузыкальнойдеятельностью;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</w:tr>
      <w:tr w:rsidR="0093029A">
        <w:trPr>
          <w:trHeight w:val="358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5.Театрализованнаядеятельность: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продолжатьразвиватьинтересдетейктеатрализованнойдеятельности;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формироватьопытсоциальныхнавыковповедения,создавать условиядляразвитиятворческойактивностидетей;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учитьэлементамхудожественно-образныхвыразительныхсредств(интонация,мимика,пантомимика);активизироватьсловарьдетей,совершенствовать звуковуюкультуруречи,интонационныйстрой,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диалогическуюречь;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познакомитьдетейсразличнымивидамитеатра(кукольный,музыкальный,детский,театрзверейидругое);формировать у детей простейшие образно-выразительные умения, имитировать характерные движениясказочных животных;</w:t>
            </w:r>
          </w:p>
          <w:p w:rsidR="0093029A" w:rsidRDefault="00C34BB0">
            <w:pPr>
              <w:pStyle w:val="TableParagraph"/>
              <w:spacing w:before="1"/>
              <w:ind w:left="107" w:right="748"/>
              <w:rPr>
                <w:sz w:val="24"/>
              </w:rPr>
            </w:pPr>
            <w:r>
              <w:rPr>
                <w:sz w:val="24"/>
              </w:rPr>
              <w:t>развивать эстетический вкус, воспитывать чувство прекрасного, побуждать нравственно-эстетические иэмоциональныепереживания;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побуждатьинтерестворческимпроявлениямвигреиигровомуобщениюсосверстниками.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4140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6.Культурно-досуговаядеятельность: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развиватьумениеорганизовыватьсвободноевремяспользой;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ощрятьжеланиезаниматьсяинтереснойсамостоятельнойдеятельностью,отмечатькрасотуокружающегомира(кружениеснежинок,пениептиц,шелестдеревьевипрочее)и передавать этовразличных видах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деятельности(изобразительной,словесной,музыкальной);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развиватьинтерескразвлечениям,знакомящимскультуройитрадицияминародовстраны;</w:t>
            </w:r>
          </w:p>
          <w:p w:rsidR="0093029A" w:rsidRDefault="00C34BB0">
            <w:pPr>
              <w:pStyle w:val="TableParagraph"/>
              <w:ind w:left="107" w:right="266"/>
              <w:rPr>
                <w:sz w:val="24"/>
              </w:rPr>
            </w:pPr>
            <w:r>
              <w:rPr>
                <w:sz w:val="24"/>
              </w:rPr>
              <w:t>осуществлять патриотическое и нравственное воспитание, приобщать к художественной культуре, эстетико-эмоциональномутворчеству;</w:t>
            </w:r>
          </w:p>
          <w:p w:rsidR="0093029A" w:rsidRDefault="00C34BB0">
            <w:pPr>
              <w:pStyle w:val="TableParagraph"/>
              <w:ind w:left="107" w:right="789"/>
              <w:rPr>
                <w:sz w:val="24"/>
              </w:rPr>
            </w:pPr>
            <w:r>
              <w:rPr>
                <w:sz w:val="24"/>
              </w:rPr>
              <w:t>приобщать к праздничной культуре, развивать желание принимать участие в праздниках (календарных,государственных,народных);</w:t>
            </w:r>
          </w:p>
          <w:p w:rsidR="0093029A" w:rsidRDefault="00C34BB0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формироватьчувствапричастностиксобытиям,происходящимвстране;</w:t>
            </w:r>
          </w:p>
          <w:p w:rsidR="0093029A" w:rsidRDefault="00C34BB0">
            <w:pPr>
              <w:pStyle w:val="TableParagraph"/>
              <w:ind w:left="107" w:right="1142"/>
              <w:rPr>
                <w:sz w:val="24"/>
              </w:rPr>
            </w:pPr>
            <w:r>
              <w:rPr>
                <w:sz w:val="24"/>
              </w:rPr>
              <w:t>развиватьиндивидуальныетворческиеспособностиихудожественныенаклонностиребѐнка;вовлекать детей впроцессподготовки разныхвидов развлечений;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формироватьжеланиеучаствоватьвкукольномспектакле,музыкальныхилитературныхкомпозициях,концертах.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2C3FC9" w:rsidP="002C3FC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7" w:type="dxa"/>
            <w:shd w:val="clear" w:color="auto" w:fill="D9D9D9"/>
          </w:tcPr>
          <w:p w:rsidR="0093029A" w:rsidRDefault="002C3FC9" w:rsidP="002C3FC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5летдо6лет</w:t>
            </w:r>
          </w:p>
        </w:tc>
      </w:tr>
      <w:tr w:rsidR="0093029A">
        <w:trPr>
          <w:trHeight w:val="82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1.Приобщениекискусству: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продолжатьразвиватьэстетическоевосприятие,эстетическиечувства,эмоции,эстетическийвкус,интерескискусству;умениенаблюдать иоцениватьпрекрасноевокружающейдействительности,природе;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7177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развиватьэмоциональныйоткликнапроявлениякрасотывокружающеммире,произведенияхискусстваисобственных творческихработах;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способствоватьосвоениюэстетическихоценок,суждений;</w:t>
            </w:r>
          </w:p>
          <w:p w:rsidR="0093029A" w:rsidRDefault="00C34BB0">
            <w:pPr>
              <w:pStyle w:val="TableParagraph"/>
              <w:ind w:left="107" w:right="705"/>
              <w:rPr>
                <w:sz w:val="24"/>
              </w:rPr>
            </w:pPr>
            <w:r>
              <w:rPr>
                <w:sz w:val="24"/>
              </w:rPr>
              <w:t>формироватьдуховно-нравственныекачества,впроцессеознакомлениясразличнымивидамиискусствадуховно-нравственногосодержания;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формироватьбережноеотношениекпроизведениямискусства;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активизироватьпроявлениеэстетическогоотношениякокружающемумиру(искусству,природе,предметамбыта,игрушкам, социальнымявлениям);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развиватьэстетическиеинтересы,эстетическиепредпочтения,желаниепознаватьискусствоиосваиватьизобразительнуюи музыкальную деятельность;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продолжатьразвивать удетейстремлениекпознаниюкультурныхтрадицийсвоегонародачерезтворческуюдеятельность;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продолжатьформироватьумениевыделять,называть,группироватьпроизведенияповидамискусства(литература, музыка,изобразительноеискусство,архитектура,балет,театр,цирк,фотография);</w:t>
            </w:r>
          </w:p>
          <w:p w:rsidR="0093029A" w:rsidRDefault="00C34BB0">
            <w:pPr>
              <w:pStyle w:val="TableParagraph"/>
              <w:ind w:left="107" w:right="242"/>
              <w:rPr>
                <w:sz w:val="24"/>
              </w:rPr>
            </w:pPr>
            <w:r>
              <w:rPr>
                <w:sz w:val="24"/>
              </w:rPr>
              <w:t>продолжать знакомить детей с жанрами изобразительного и музыкального искусства; продолжать знакомитьдетейсархитектурой;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расширятьпредставлениядетейонародномискусстве,музыкальномфольклоре,художественных промыслах;развивать интерескучастию вфольклорныхпраздниках;</w:t>
            </w:r>
          </w:p>
          <w:p w:rsidR="0093029A" w:rsidRDefault="00C34BB0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продолжать формировать умение выделять и использовать в своей изобразительной, музыкальной,театрализованнойдеятельностисредствавыразительностиразныхвидовискусства,знатьиназыватьматериалыдля разныхвидов художественнойдеятельности;</w:t>
            </w:r>
          </w:p>
          <w:p w:rsidR="0093029A" w:rsidRDefault="00C34BB0">
            <w:pPr>
              <w:pStyle w:val="TableParagraph"/>
              <w:ind w:left="107" w:right="469"/>
              <w:rPr>
                <w:sz w:val="24"/>
              </w:rPr>
            </w:pPr>
            <w:r>
              <w:rPr>
                <w:sz w:val="24"/>
              </w:rPr>
              <w:t>уметь называть вид художественной деятельности, профессию и людей, которые работают в том или иномвидеискусства;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поддерживатьличностныепроявлениядетейвпроцессеосвоенияискусстваисобственнойтворческойдеятельности:самостоятельность,инициативность, индивидуальность,творчество;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организоватьпосещениевыставки,театра,музея,цирка;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2210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2.Изобразительнаядеятельность: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продолжатьразвиватьинтересдетейкизобразительнойдеятельности;</w:t>
            </w:r>
          </w:p>
          <w:p w:rsidR="0093029A" w:rsidRDefault="00C34BB0">
            <w:pPr>
              <w:pStyle w:val="TableParagraph"/>
              <w:ind w:left="107" w:right="637"/>
              <w:rPr>
                <w:sz w:val="24"/>
              </w:rPr>
            </w:pPr>
            <w:r>
              <w:rPr>
                <w:sz w:val="24"/>
              </w:rPr>
              <w:t>развивать художественно-творческие способности в продуктивных видах детской деятельности;обогащать удетейсенсорныйопыт,развиваяорганывосприятия:зрение,слух,обоняние,осязание,вкус;закреплятьудетей знанияоб основныхформахпредметов иобъектовприроды;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 удетейэстетическоевосприятие,желаниесозерцатькрасотуокружающего мира;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в процессе восприятия предметов и явлений развивать у детей мыслительные операции: анализ, сравнение,уподобление(начтопохоже),установлениесходстваиразличияпредметовиих частей,выделениеобщегои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662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единичного,характерныхпризнаков,обобщение;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умениеудетейпередаватьвизображениинетолькоосновныесвойствапредметов(форма,величина, цвет), но и характерные детали, соотношение предметов и их частей по величине, высоте,расположениюотносительно другдруга;</w:t>
            </w:r>
          </w:p>
          <w:p w:rsidR="0093029A" w:rsidRDefault="00C34BB0">
            <w:pPr>
              <w:pStyle w:val="TableParagraph"/>
              <w:ind w:left="107" w:right="844"/>
              <w:rPr>
                <w:sz w:val="24"/>
              </w:rPr>
            </w:pPr>
            <w:r>
              <w:rPr>
                <w:sz w:val="24"/>
              </w:rPr>
              <w:t>совершенствовать у детей изобразительные навыки и умения, формировать художественно-творческиеспособности;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 удетейчувствоформы,цвета,пропорций;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 удетейстремлениесамостоятельносочетатьзнакомыетехники,помогатьосваиватьновые,пособственнойинициативеобъединятьразныеспособыизображения;</w:t>
            </w:r>
          </w:p>
          <w:p w:rsidR="0093029A" w:rsidRDefault="00C34BB0">
            <w:pPr>
              <w:pStyle w:val="TableParagraph"/>
              <w:spacing w:before="1"/>
              <w:ind w:left="107" w:right="1181"/>
              <w:rPr>
                <w:sz w:val="24"/>
              </w:rPr>
            </w:pPr>
            <w:r>
              <w:rPr>
                <w:sz w:val="24"/>
              </w:rPr>
              <w:t>обогащать содержание изобразительной деятельности в соответствии с задачами познавательного исоциальногоразвития детей;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инициироватьвыборсюжетовосемье,жизнивДОО,атакжеобытовых,общественных иприродных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явлениях(воскресныйденьвсемье,группанапрогулке,профессииблизкихвзрослых,любимыепраздники,средствасвязивих атрибутномвоплощении,ферма,зоопарк,лес,луг,аквариум,героииэпизодыиз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любимыхсказокимультфильмов);</w:t>
            </w:r>
          </w:p>
          <w:p w:rsidR="0093029A" w:rsidRDefault="00C34BB0">
            <w:pPr>
              <w:pStyle w:val="TableParagraph"/>
              <w:ind w:left="107" w:right="991"/>
              <w:jc w:val="both"/>
              <w:rPr>
                <w:sz w:val="24"/>
              </w:rPr>
            </w:pPr>
            <w:r>
              <w:rPr>
                <w:sz w:val="24"/>
              </w:rPr>
              <w:t>продолжать знакомить детей с народным декоративно-прикладным искусством (Городецкая роспись,Полховско-майданскаяроспись,Гжельскаяроспись),расширятьпредставленияонародныхигрушках(городецкаяигрушка, богородская игрушка, матрешка,бирюльки);</w:t>
            </w:r>
          </w:p>
          <w:p w:rsidR="0093029A" w:rsidRDefault="00C34BB0">
            <w:pPr>
              <w:pStyle w:val="TableParagraph"/>
              <w:spacing w:line="27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развиватьдекоративноетворчестводетей(втомчислеколлективное);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поощрятьдетейвоплощатьвхудожественнойформесвоипредставления,переживания,чувства,мысли;поддерживать личностноетворческоеначало;</w:t>
            </w:r>
          </w:p>
          <w:p w:rsidR="0093029A" w:rsidRDefault="00C34BB0">
            <w:pPr>
              <w:pStyle w:val="TableParagraph"/>
              <w:ind w:left="107" w:right="638"/>
              <w:rPr>
                <w:sz w:val="24"/>
              </w:rPr>
            </w:pPr>
            <w:r>
              <w:rPr>
                <w:sz w:val="24"/>
              </w:rPr>
              <w:t>формировать у детей умение организовывать свое рабочее место, готовить все необходимое для занятий;работатьаккуратно,экономнорасходоватьматериалы,сохранятьрабочееместовчистоте,по окончании</w:t>
            </w:r>
          </w:p>
          <w:p w:rsidR="0093029A" w:rsidRDefault="00C34BB0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работыприводитьеговпорядок;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110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3.Конструктивнаядеятельность: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продолжатьразвиватьумениедетейустанавливатьсвязьмеждусоздаваемымипостройкамиитем,чтоонивидятвокружающей жизни;создавать разнообразныепостройкииконструкции;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поощрять удетейсамостоятельность,творчество,инициативу,дружелюбие;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1656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4.Музыкальнаядеятельность: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продолжатьформировать удетейэстетическоевосприятиемузыки,умениеразличатьжанрымузыкальныхпроизведений(песня, танец, марш);</w:t>
            </w:r>
          </w:p>
          <w:p w:rsidR="0093029A" w:rsidRDefault="00C34BB0">
            <w:pPr>
              <w:pStyle w:val="TableParagraph"/>
              <w:ind w:left="107" w:right="1444"/>
              <w:rPr>
                <w:sz w:val="24"/>
              </w:rPr>
            </w:pPr>
            <w:r>
              <w:rPr>
                <w:sz w:val="24"/>
              </w:rPr>
              <w:t>развивать у детей музыкальную память, умение различать на слух звуки по высоте, музыкальныеинструменты;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формироватьудетеймузыкальнуюкультурунаосновезнакомствасклассической,народнойисовременной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6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музыкой;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накапливатьпредставленияожизниитворчествекомпозиторов;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продолжатьразвиватьудетейинтересилюбовькмузыке,музыкальнуюотзывчивостьнанее;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продолжатьразвивать удетеймузыкальныеспособностидетей:звуковысотный,ритмический,тембровый,динамическийслух;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развиватьудетейумениетворческойинтерпретациимузыкиразнымисредствамихудожественнойвыразительности;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способствоватьдальнейшемуразвитию удетейнавыковпения,движенииподмузыку,игрыиимпровизациимелодийнадетскихмузыкальныхинструментах; творческойактивностидетей;</w:t>
            </w:r>
          </w:p>
          <w:p w:rsidR="0093029A" w:rsidRDefault="00C34BB0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развивать удетейумениесотрудничествавколлективноймузыкальнойдеятельности;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3036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5.Театрализованнаядеятельность: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знакомитьдетейсразличнымивидамитеатральногоискусства(кукольныйтеатр,балет,операипрочее);знакомитьдетей стеатральной терминологией(акт, актер, антракт,кулисы итак далее);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развиватьинтересксценическомуискусству;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создаватьатмосферутворческоговыбораиинициативыдлякаждого</w:t>
            </w:r>
            <w:r w:rsidR="002C3FC9">
              <w:rPr>
                <w:sz w:val="24"/>
              </w:rPr>
              <w:t>ребёнка</w:t>
            </w:r>
            <w:r>
              <w:rPr>
                <w:sz w:val="24"/>
              </w:rPr>
              <w:t>;</w:t>
            </w:r>
          </w:p>
          <w:p w:rsidR="0093029A" w:rsidRDefault="00C34BB0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развивать личностные качества (коммуникативные навыки, партнерские взаимоотношения; воспитыватьдоброжелательность и контактность в отношениях со сверстниками; развивать навыки действий своображаемымипредметами;способствоватьразвитиюнавыковпередачиобразаразличнымиспособами(речь,мимика, жест, пантомимаи прочес);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создаватьусловиядляпоказарезультатовтворческойдеятельности,поддерживатьинициативуизготовлениядекораций,элементов костюмов и атрибутов;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358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6.Культурно-досуговаядеятельность:</w:t>
            </w:r>
          </w:p>
          <w:p w:rsidR="0093029A" w:rsidRDefault="00C34BB0">
            <w:pPr>
              <w:pStyle w:val="TableParagraph"/>
              <w:ind w:left="107" w:right="277"/>
              <w:rPr>
                <w:sz w:val="24"/>
              </w:rPr>
            </w:pPr>
            <w:r>
              <w:rPr>
                <w:sz w:val="24"/>
              </w:rPr>
              <w:t>развивать желание организовывать свободное время с интересом и пользой. Формировать основы досуговойкультурыво время игр,творчества, прогулкиипрочес;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создавать условиядляпроявлениякультурныхпотребностейиинтересов,атакжеих использованияворганизациисвоегодосуга;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формироватьпонятияпраздничныйибуднийдень,пониматьихразличия;</w:t>
            </w:r>
          </w:p>
          <w:p w:rsidR="0093029A" w:rsidRDefault="00C34BB0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знакомитьсисториейвозникновенияпраздников,воспитыватьбережноеотношениекнароднымпраздничнымтрадициями обычаям;</w:t>
            </w:r>
          </w:p>
          <w:p w:rsidR="0093029A" w:rsidRDefault="00C34BB0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развиватьинтерескучастиювпраздничныхпрограммахивызыватьжеланиеприниматьучастиевподготовкепомещенийк ним(украшениефлажками,гирляндами,цветамии прочее);</w:t>
            </w:r>
          </w:p>
          <w:p w:rsidR="0093029A" w:rsidRDefault="00C34BB0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формироватьвниманиеиотзывчивостькокружающимлюдямвовремяпраздничныхмероприятий(поздравлять,приглашатьнапраздник, готовить подаркии прочее);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воспитыватьинтерескнароднойкультуре,продолжатьзнакомитьстрадицияминародовстраны;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воспитыватьинтересижеланиеучаствоватьвнародныхпраздникахиразвлечениях;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поддерживатьинтерескучастиювтворческихобъединениях дополнительногообразованиявДООивне</w:t>
            </w:r>
            <w:r w:rsidR="002C3FC9">
              <w:rPr>
                <w:sz w:val="24"/>
              </w:rPr>
              <w:t>её</w:t>
            </w:r>
            <w:r>
              <w:rPr>
                <w:sz w:val="24"/>
              </w:rPr>
              <w:t>.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2C3FC9" w:rsidP="002C3FC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7" w:type="dxa"/>
            <w:shd w:val="clear" w:color="auto" w:fill="D9D9D9"/>
          </w:tcPr>
          <w:p w:rsidR="0093029A" w:rsidRDefault="002C3FC9" w:rsidP="002C3FC9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6летдо7лет</w:t>
            </w:r>
          </w:p>
        </w:tc>
      </w:tr>
      <w:tr w:rsidR="0093029A">
        <w:trPr>
          <w:trHeight w:val="662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1.Приобщениекискусству: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продолжатьразвивать удетейинтерескискусству,эстетическийвкус;</w:t>
            </w:r>
          </w:p>
          <w:p w:rsidR="0093029A" w:rsidRDefault="00C34BB0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формировать удетейпредпочтениявобластимузыкальной,изобразительной,театрализованнойдеятельности;</w:t>
            </w:r>
          </w:p>
          <w:p w:rsidR="0093029A" w:rsidRDefault="00C34BB0">
            <w:pPr>
              <w:pStyle w:val="TableParagraph"/>
              <w:ind w:left="107" w:right="991"/>
              <w:rPr>
                <w:sz w:val="24"/>
              </w:rPr>
            </w:pPr>
            <w:r>
              <w:rPr>
                <w:sz w:val="24"/>
              </w:rPr>
              <w:t>воспитывать уважительное отношение и чувство гордости за свою страну, в процессе ознакомления сразнымивидами искусства;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закреплятьзнаниядетейовидахискусства(изобразительное,декоративно-прикладноеискусство,музыка,архитектура,театр, танец, кино,цирк);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детейдуховно-нравственныекачестваичувствасопричастностиккультурномунаследию,традициямсвоегонародавпроцессеознакомлениясразличнымивидамиижанрамиискусства;</w:t>
            </w:r>
          </w:p>
          <w:p w:rsidR="0093029A" w:rsidRDefault="00C34BB0">
            <w:pPr>
              <w:pStyle w:val="TableParagraph"/>
              <w:spacing w:before="1"/>
              <w:ind w:left="107" w:right="1054"/>
              <w:rPr>
                <w:sz w:val="24"/>
              </w:rPr>
            </w:pPr>
            <w:r>
              <w:rPr>
                <w:sz w:val="24"/>
              </w:rPr>
              <w:t>формировать чувство патриотизма и гражданственности в процессе ознакомления с различнымипроизведениями музыки, изобразительного искусства гражданственно-патриотического содержания;формировать гуманноеотношениеклюдям и окружающейприроде;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формироватьдуховно-нравственноеотношениеичувствосопричастностиккультурномунаследиюсвоегонарода;</w:t>
            </w:r>
          </w:p>
          <w:p w:rsidR="0093029A" w:rsidRDefault="00C34BB0">
            <w:pPr>
              <w:pStyle w:val="TableParagraph"/>
              <w:ind w:left="107" w:right="2504"/>
              <w:rPr>
                <w:sz w:val="24"/>
              </w:rPr>
            </w:pPr>
            <w:r>
              <w:rPr>
                <w:sz w:val="24"/>
              </w:rPr>
              <w:t>закреплять удетейзнанияобискусствекаквидетворческойдеятельностилюдей;помогать детям различать народноеипрофессиональноеискусство;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удетейосновыхудожественнойкультуры;</w:t>
            </w:r>
          </w:p>
          <w:p w:rsidR="0093029A" w:rsidRDefault="00C34BB0">
            <w:pPr>
              <w:pStyle w:val="TableParagraph"/>
              <w:ind w:left="107" w:right="3444"/>
              <w:rPr>
                <w:sz w:val="24"/>
              </w:rPr>
            </w:pPr>
            <w:r>
              <w:rPr>
                <w:sz w:val="24"/>
              </w:rPr>
              <w:t>расширять знания детей об изобразительном искусстве, музыке, театре;расширятьзнаниядетейотворчествеизвестныххудожниковикомпозиторов;расширять знаниядетейо творческойдеятельности,ееособенностях;</w:t>
            </w:r>
          </w:p>
          <w:p w:rsidR="0093029A" w:rsidRDefault="00C34BB0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называтьвидыхудожественнойдеятельности,профессиюдеятеляискусства;</w:t>
            </w:r>
          </w:p>
          <w:p w:rsidR="0093029A" w:rsidRDefault="00C34BB0">
            <w:pPr>
              <w:pStyle w:val="TableParagraph"/>
              <w:spacing w:line="270" w:lineRule="atLeast"/>
              <w:ind w:left="107" w:right="1810"/>
              <w:rPr>
                <w:sz w:val="24"/>
              </w:rPr>
            </w:pPr>
            <w:r>
              <w:rPr>
                <w:sz w:val="24"/>
              </w:rPr>
              <w:t>организовать посещение выставки, театра, музея, цирка (совместно с родителями (законнымипредставителями));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165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2.Изобразительнаядеятельность: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удетейустойчивыйинтерескизобразительнойдеятельности;</w:t>
            </w:r>
          </w:p>
          <w:p w:rsidR="0093029A" w:rsidRDefault="00C34BB0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развивать художественный вкус, творческое воображение, наблюдательность и любознательность;обогащать удетейсенсорныйопыт,включатьвпроцессознакомленияспредметамидвижениярукпопредмету;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продолжатьразвиватьудетейобразноеэстетическоевосприятие,образныепредставления,формировать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828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эстетическиесуждения;</w:t>
            </w:r>
          </w:p>
          <w:p w:rsidR="0093029A" w:rsidRDefault="00C34BB0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аргументированно и развернуто оценивать изображения, созданные как самим ребѐнком, так и егосверстниками,обращаявниманиенаобязательностьдоброжелательногои уважительногоотношениякработамтоварищей;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показыватьдетям,чемотличаютсяоднипроизведенияискусстваотдругих какпотематике,такипо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средствамвыразительности;называть,ккакимвидамижанрамизобразительногоискусстваониотносятся,обсуждать ихсодержание,поощрятьиндивидуальныеоценкидетьмиэтихпроизведений;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удетейэстетическоеотношениекпредметамиявлениямокружающегомира, произведениямискусства,к художественно-творческой деятельности;</w:t>
            </w:r>
          </w:p>
          <w:p w:rsidR="0093029A" w:rsidRDefault="00C34BB0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воспитыватьсамостоятельность;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активноитворческиприменятьранееусвоенныеспособыизображенияврисовании,лепкеиаппликации,используявыразительныесредства;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создаватьусловиядлясвободного,самостоятельного,разноплановогоэкспериментированиясхудожественнымиматериалами;</w:t>
            </w:r>
          </w:p>
          <w:p w:rsidR="0093029A" w:rsidRDefault="00C34BB0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поощрятьстремлениедетейсделатьсвоепроизведениекрасивым,содержательным,выразительным;поощрять стремление детей делать самостоятельный выбор, помогать другому, уважать и пониматьпотребности другогочеловека,бережно относитьсяк продуктамеготруда;</w:t>
            </w:r>
          </w:p>
          <w:p w:rsidR="0093029A" w:rsidRDefault="00C34BB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продолжать учитьдетейрисоватьснатуры;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развиватьаналитическиеспособности,умениесравниватьпредметымеждусобой,выделятьособенностикаждогопредмета;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совершенствоватьумениеизображатьпредметы,передаваяихформу,величину,строение,пропорции,цвет,композицию;</w:t>
            </w:r>
          </w:p>
          <w:p w:rsidR="0093029A" w:rsidRDefault="00C34BB0">
            <w:pPr>
              <w:pStyle w:val="TableParagraph"/>
              <w:ind w:left="107" w:right="1142"/>
              <w:rPr>
                <w:sz w:val="24"/>
              </w:rPr>
            </w:pPr>
            <w:r>
              <w:rPr>
                <w:sz w:val="24"/>
              </w:rPr>
              <w:t>развиватьхудожественно-творческиеспособностидетейвизобразительнойдеятельности;продолжать развиватьудетей коллективноетворчество;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воспитывать удетейстремлениедействоватьсогласованно,договариватьсяотом,ктокакую частьработыбудетвыполнять,какотдельныеизображениябудутобъединяться вобщуюкартину;</w:t>
            </w:r>
          </w:p>
          <w:p w:rsidR="0093029A" w:rsidRDefault="00C34BB0">
            <w:pPr>
              <w:pStyle w:val="TableParagraph"/>
              <w:ind w:left="107" w:right="2504"/>
              <w:rPr>
                <w:sz w:val="24"/>
              </w:rPr>
            </w:pPr>
            <w:r>
              <w:rPr>
                <w:sz w:val="24"/>
              </w:rPr>
              <w:t>формировать у детей умение замечать недостатки своих работ и исправлять их;вноситьдополнениядлядостижениябольшейвыразительностисоздаваемогообраза;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организовыватьучастиедетейвсозданиииндивидуальныхтворческихработитематическихкомпозицийкпраздничным утренникамиразвлечениям, художественныхпроектах;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1106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3.Конструктивнаядеятельность: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 умение удетейвидетьконструкциюобъектаианализировать</w:t>
            </w:r>
            <w:r w:rsidR="002C3FC9">
              <w:rPr>
                <w:sz w:val="24"/>
              </w:rPr>
              <w:t>её</w:t>
            </w:r>
            <w:r>
              <w:rPr>
                <w:sz w:val="24"/>
              </w:rPr>
              <w:t>основныечасти,ихфункциональноеназначение;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закреплятьудетейнавыкиколлективнойработы: умениераспределятьобязанности,работатьвсоответствии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165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собщимзамыслом,немешаядругдругу;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 удетейинтерескконструктивнойдеятельности;знакомитьдетейсразличнымивидамиконструкторов;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знакомитьдетейспрофессиямидизайнера,конструктора,архитектора,строителяипрочее;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развиватьудетейхудожественно-творческиеспособностиисамостоятельнуютворческуюконструктивнуюдеятельность детей;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524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4.Музыкальнаядеятельность:</w:t>
            </w:r>
          </w:p>
          <w:p w:rsidR="0093029A" w:rsidRDefault="00C34BB0">
            <w:pPr>
              <w:pStyle w:val="TableParagraph"/>
              <w:ind w:left="107" w:right="923"/>
              <w:jc w:val="both"/>
              <w:rPr>
                <w:sz w:val="24"/>
              </w:rPr>
            </w:pPr>
            <w:r>
              <w:rPr>
                <w:sz w:val="24"/>
              </w:rPr>
              <w:t>воспитывать гражданско-патриотические чувства через изучение Государственного гимна РоссийскойФедерации;</w:t>
            </w:r>
          </w:p>
          <w:p w:rsidR="0093029A" w:rsidRDefault="00C34BB0">
            <w:pPr>
              <w:pStyle w:val="TableParagraph"/>
              <w:ind w:left="107" w:right="1113"/>
              <w:jc w:val="both"/>
              <w:rPr>
                <w:sz w:val="24"/>
              </w:rPr>
            </w:pPr>
            <w:r>
              <w:rPr>
                <w:sz w:val="24"/>
              </w:rPr>
              <w:t>продолжать приобщать детей к музыкальной культуре, воспитывать музыкально-эстетический вкус;развивать детское музыкально-художественное творчество, реализация самостоятельной творческойдеятельности детей;</w:t>
            </w:r>
          </w:p>
          <w:p w:rsidR="0093029A" w:rsidRDefault="00C34BB0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удовлетворениепотребностивсамовыражении;</w:t>
            </w:r>
          </w:p>
          <w:p w:rsidR="0093029A" w:rsidRDefault="00C34BB0">
            <w:pPr>
              <w:pStyle w:val="TableParagraph"/>
              <w:ind w:left="107" w:firstLine="60"/>
              <w:rPr>
                <w:sz w:val="24"/>
              </w:rPr>
            </w:pPr>
            <w:r>
              <w:rPr>
                <w:sz w:val="24"/>
              </w:rPr>
              <w:t>развиватьудетеймузыкальныеспособности:поэтическийимузыкальныйслух,чувстворитма,музыкальнуюпамять;</w:t>
            </w:r>
          </w:p>
          <w:p w:rsidR="0093029A" w:rsidRDefault="00C34BB0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продолжатьобогащатьмузыкальныевпечатлениядетей,вызыватьяркийэмоциональныйоткликпривосприятиимузыкиразного характера;</w:t>
            </w:r>
          </w:p>
          <w:p w:rsidR="0093029A" w:rsidRDefault="00C34BB0">
            <w:pPr>
              <w:pStyle w:val="TableParagraph"/>
              <w:ind w:left="107" w:right="329"/>
              <w:rPr>
                <w:sz w:val="24"/>
              </w:rPr>
            </w:pPr>
            <w:r>
              <w:rPr>
                <w:sz w:val="24"/>
              </w:rPr>
              <w:t>формирование у детей основы художественно-эстетического восприятия мира, становление эстетического иэмоционально-нравственного отношения к отражению окружающей действительности в музыке;совершенствоватьудетейзвуковысотный, ритмический,тембровыйидинамический слух;</w:t>
            </w:r>
          </w:p>
          <w:p w:rsidR="0093029A" w:rsidRDefault="00C34BB0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способствоватьдальнейшемуформированиюпевческогоголоса:развивать удетейнавыкдвиженияподмузыку;</w:t>
            </w:r>
          </w:p>
          <w:p w:rsidR="0093029A" w:rsidRDefault="00C34BB0">
            <w:pPr>
              <w:pStyle w:val="TableParagraph"/>
              <w:ind w:left="107" w:right="4325"/>
              <w:rPr>
                <w:sz w:val="24"/>
              </w:rPr>
            </w:pPr>
            <w:r>
              <w:rPr>
                <w:sz w:val="24"/>
              </w:rPr>
              <w:t>обучать детей игре на детских музыкальных инструментах;знакомитьдетейсэлементарнымимузыкальнымипонятиями;</w:t>
            </w:r>
          </w:p>
          <w:p w:rsidR="0093029A" w:rsidRDefault="00C34BB0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формироватьудетей умениеиспользоватьполученныезнанияинавыкивбытуинадосуге;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484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5.Театрализованнаядеятельность:</w:t>
            </w:r>
          </w:p>
          <w:p w:rsidR="0093029A" w:rsidRDefault="00C34BB0">
            <w:pPr>
              <w:pStyle w:val="TableParagraph"/>
              <w:ind w:left="107" w:right="133"/>
              <w:rPr>
                <w:sz w:val="24"/>
              </w:rPr>
            </w:pPr>
            <w:r>
              <w:rPr>
                <w:sz w:val="24"/>
              </w:rPr>
              <w:t>продолжать приобщение детей к театральному искусству через знакомство с историей театра, его жанрами,устройством и профессиями; продолжать знакомить детей с разными видами театрализованной деятельности;развиватьудетейумениесоздаватьпопредложеннойсхемеисловеснойинструкциидекорациииперсонажейизразличныхматериалов(бумага,ткань, бросового материалаипрочее);</w:t>
            </w:r>
          </w:p>
          <w:p w:rsidR="0093029A" w:rsidRDefault="00C34BB0">
            <w:pPr>
              <w:pStyle w:val="TableParagraph"/>
              <w:ind w:left="107" w:right="300"/>
              <w:rPr>
                <w:sz w:val="24"/>
              </w:rPr>
            </w:pPr>
            <w:r>
              <w:rPr>
                <w:sz w:val="24"/>
              </w:rPr>
              <w:t>продолжатьразвиватьудетей умениепередаватьособенностихарактераперсонажаспомощьюмимики,жеста,движения и интонационно-образной речи;</w:t>
            </w:r>
          </w:p>
          <w:p w:rsidR="0093029A" w:rsidRDefault="00C34BB0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>
              <w:rPr>
                <w:sz w:val="24"/>
              </w:rPr>
              <w:t>продолжатьразвиватьнавыкикукловождениявразличныхтеатральныхсистемах(перчаточными,тростевыми,марионетками так далее);</w:t>
            </w:r>
          </w:p>
        </w:tc>
        <w:tc>
          <w:tcPr>
            <w:tcW w:w="1136" w:type="dxa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2C3FC9" w:rsidP="002C3FC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2C3FC9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1657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формироватьумениесогласовыватьсвоидействияспартнерами,приучатьправильнооцениватьдействияперсонажейвспектакле;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поощрять желание разыгрывать в творческих театральных, режиссерских играх и играх драматизацияхсюжетовсказок,литературныхпроизведений,внесениевнихизмененийипридумываниеновыхсюжетныхлиний,введениеновыхперсонажей, действий;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поощрятьспособностьтворческипередаватьобразвиграхдраматизациях,спектаклях;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3036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6.Культурно-досуговаядеятельность: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продолжатьформироватьинтерескполезнойдеятельностивсвободноевремя(отдых,творчество,самообразование);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развиватьжеланиеучаствоватьвподготовкеиучастиювразвлечениях,соблюдайкультуруобщения(доброжелательность,отзывчивость, такт,уважение);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расширять представления о праздничной культуре народов России, поддерживать желание использоватьполученныеранеезнанияинавыкивпраздничныхмероприятиях(календарных,государственных,народных);воспитыватьуважительноеотношениексвоейстраневходепредпраздничной подготовки;</w:t>
            </w:r>
          </w:p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формироватьчувствоудовлетворенияотучастиявколлективнойдосуговойдеятельности;</w:t>
            </w:r>
          </w:p>
          <w:p w:rsidR="0093029A" w:rsidRDefault="00C34BB0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поощрятьжеланиедетейпосещатьобъединениядополнительногообразованияразличнойнаправленности(танцевальныйкружок, хор, изостудия и прочее).</w:t>
            </w:r>
          </w:p>
        </w:tc>
        <w:tc>
          <w:tcPr>
            <w:tcW w:w="1136" w:type="dxa"/>
          </w:tcPr>
          <w:p w:rsidR="0093029A" w:rsidRDefault="0093029A" w:rsidP="00C410B8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C410B8" w:rsidP="00C410B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C410B8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4E55F1" w:rsidP="004E55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4E55F1" w:rsidP="004E55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7" w:type="dxa"/>
            <w:shd w:val="clear" w:color="auto" w:fill="D9D9D9"/>
          </w:tcPr>
          <w:p w:rsidR="0093029A" w:rsidRDefault="004E55F1" w:rsidP="004E55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задачивоспитания</w:t>
            </w: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1.Воспитаниеэстетических чувств (удивления,радости,восхищения)кразличнымобъектамиявлениям</w:t>
            </w:r>
          </w:p>
          <w:p w:rsidR="0093029A" w:rsidRDefault="00C34BB0"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>
              <w:rPr>
                <w:sz w:val="24"/>
              </w:rPr>
              <w:t>окружающегомира(природного,бытового,социального),кпроизведениямразныхвидов,жанровистилейискусства(всоответствии свозрастными особенностями);</w:t>
            </w:r>
          </w:p>
        </w:tc>
        <w:tc>
          <w:tcPr>
            <w:tcW w:w="1136" w:type="dxa"/>
          </w:tcPr>
          <w:p w:rsidR="0093029A" w:rsidRDefault="0093029A" w:rsidP="004E55F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4E55F1" w:rsidP="004E55F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4E55F1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2.Приобщениектрадициямивеликомукультурномунаследиюроссийскогонарода,шедевраммировой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художественнойкультуры;</w:t>
            </w:r>
          </w:p>
        </w:tc>
        <w:tc>
          <w:tcPr>
            <w:tcW w:w="1136" w:type="dxa"/>
          </w:tcPr>
          <w:p w:rsidR="0093029A" w:rsidRDefault="0093029A" w:rsidP="004E55F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4E55F1" w:rsidP="004E55F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4E55F1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3.Становлениеэстетического,эмоционально-ценностногоотношениякокружающемумирудля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гармонизациивнешнегоивнутреннегомираребенка;</w:t>
            </w:r>
          </w:p>
        </w:tc>
        <w:tc>
          <w:tcPr>
            <w:tcW w:w="1136" w:type="dxa"/>
          </w:tcPr>
          <w:p w:rsidR="0093029A" w:rsidRDefault="0093029A" w:rsidP="004E55F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4E55F1" w:rsidP="004E55F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4E55F1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4.Созданиеусловийдляраскрытиядетьмибазовыхценностейиих проживаниявразныхвидах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художественно-творческойдеятельности;</w:t>
            </w:r>
          </w:p>
        </w:tc>
        <w:tc>
          <w:tcPr>
            <w:tcW w:w="1136" w:type="dxa"/>
          </w:tcPr>
          <w:p w:rsidR="0093029A" w:rsidRDefault="0093029A" w:rsidP="004E55F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4E55F1" w:rsidP="004E55F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4E55F1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5.Формированиецелостнойкартинымиранаосновеинтеграцииинтеллектуальногоиэмоционально-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образногоспособовегоосвоениядетьми;</w:t>
            </w:r>
          </w:p>
        </w:tc>
        <w:tc>
          <w:tcPr>
            <w:tcW w:w="1136" w:type="dxa"/>
          </w:tcPr>
          <w:p w:rsidR="0093029A" w:rsidRDefault="0093029A" w:rsidP="004E55F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4E55F1" w:rsidP="004E55F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4E55F1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82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6.Созданиеусловийдлявыявления, развитияиреализациитворческогопотенциалакаждого</w:t>
            </w:r>
            <w:r w:rsidR="004E55F1">
              <w:rPr>
                <w:sz w:val="24"/>
              </w:rPr>
              <w:t>ребёнка</w:t>
            </w:r>
            <w:r>
              <w:rPr>
                <w:sz w:val="24"/>
              </w:rPr>
              <w:t>с</w:t>
            </w:r>
          </w:p>
          <w:p w:rsidR="0093029A" w:rsidRDefault="004E55F1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учётом</w:t>
            </w:r>
            <w:r w:rsidR="00C34BB0">
              <w:rPr>
                <w:sz w:val="24"/>
              </w:rPr>
              <w:t>егоиндивидуальности,поддержкаегоготовностиктворческойсамореализацииисотворчествусдругимилюдьми (детьми и взрослыми).</w:t>
            </w:r>
          </w:p>
        </w:tc>
        <w:tc>
          <w:tcPr>
            <w:tcW w:w="1136" w:type="dxa"/>
          </w:tcPr>
          <w:p w:rsidR="0093029A" w:rsidRDefault="0093029A" w:rsidP="004E55F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4E55F1" w:rsidP="004E55F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4E55F1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Итогопообразовательнойобластихудожественно-эстетическогоразвития</w:t>
            </w:r>
            <w:r>
              <w:rPr>
                <w:sz w:val="24"/>
              </w:rPr>
              <w:t>(сыройбалл,обозначающий</w:t>
            </w:r>
          </w:p>
        </w:tc>
        <w:tc>
          <w:tcPr>
            <w:tcW w:w="1136" w:type="dxa"/>
          </w:tcPr>
          <w:p w:rsidR="0093029A" w:rsidRDefault="0093029A" w:rsidP="004E55F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4E55F1" w:rsidP="004E55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137" w:type="dxa"/>
            <w:shd w:val="clear" w:color="auto" w:fill="D9D9D9"/>
          </w:tcPr>
          <w:p w:rsidR="0093029A" w:rsidRDefault="004E55F1" w:rsidP="004E55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</w:tbl>
    <w:p w:rsidR="0093029A" w:rsidRDefault="0093029A">
      <w:pPr>
        <w:rPr>
          <w:sz w:val="20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количествополных,частичныхсовпаденийилинесовпаденийпрограммныхматериалов)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Итогопообразовательнойобластихудожественно-эстетическогоразвития(в%)</w:t>
            </w:r>
          </w:p>
        </w:tc>
        <w:tc>
          <w:tcPr>
            <w:tcW w:w="1136" w:type="dxa"/>
          </w:tcPr>
          <w:p w:rsidR="0093029A" w:rsidRDefault="0093029A" w:rsidP="004E55F1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4E55F1" w:rsidP="004E55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92%</w:t>
            </w:r>
          </w:p>
        </w:tc>
        <w:tc>
          <w:tcPr>
            <w:tcW w:w="1137" w:type="dxa"/>
            <w:shd w:val="clear" w:color="auto" w:fill="D9D9D9"/>
          </w:tcPr>
          <w:p w:rsidR="0093029A" w:rsidRDefault="004E55F1" w:rsidP="004E55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8%</w:t>
            </w:r>
          </w:p>
        </w:tc>
      </w:tr>
    </w:tbl>
    <w:p w:rsidR="0093029A" w:rsidRDefault="0093029A">
      <w:pPr>
        <w:spacing w:before="7"/>
        <w:rPr>
          <w:b/>
          <w:sz w:val="2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2212" w:right="2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Физическоеразвитие</w:t>
            </w:r>
          </w:p>
        </w:tc>
        <w:tc>
          <w:tcPr>
            <w:tcW w:w="1136" w:type="dxa"/>
          </w:tcPr>
          <w:p w:rsidR="0093029A" w:rsidRDefault="00C34BB0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ПС(++)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ЧС(+-)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НС(--)</w:t>
            </w:r>
          </w:p>
        </w:tc>
      </w:tr>
      <w:tr w:rsidR="0093029A">
        <w:trPr>
          <w:trHeight w:val="27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</w:tcPr>
          <w:p w:rsidR="0093029A" w:rsidRDefault="00C34BB0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93029A" w:rsidRDefault="00C34BB0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93029A" w:rsidRDefault="00C34BB0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2месяцевдо1года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1.Обеспечиватьохранужизнии укреплениездоровьяребѐнка,гигиенический уход,питание;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DC6BF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--</w:t>
            </w:r>
          </w:p>
        </w:tc>
      </w:tr>
      <w:tr w:rsidR="0093029A">
        <w:trPr>
          <w:trHeight w:val="828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2.Организовыватьфизиологическицелесообразныйрежимжизнедеятельностиидвигательную</w:t>
            </w:r>
          </w:p>
          <w:p w:rsidR="0093029A" w:rsidRDefault="00C34BB0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деятельностьдетей,обучаяосновнымдвижениям(бросание,катание,ползание,лазанье,ходьба)наосновеположительногоэмоциональногообщения исовместных действийпедагогасребенком;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DC6BF6" w:rsidP="00DC6BF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3.Поддерживатьположительнуюэмоциональнуюреакциюпривыполнениидвижений,чувство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удовлетворенияирадости отсовместныхдействийребенкаспедагогомвиграх-забавах.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DC6BF6" w:rsidP="00DC6BF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7" w:type="dxa"/>
            <w:shd w:val="clear" w:color="auto" w:fill="D9D9D9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1годадо2 лет</w:t>
            </w:r>
          </w:p>
        </w:tc>
      </w:tr>
      <w:tr w:rsidR="0093029A">
        <w:trPr>
          <w:trHeight w:val="554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1.Создавать условиядляпоследовательногостановленияпервыхосновныхдвижений(бросание,катание,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ползание,лазанье,ходьба)всовместнойдеятельностипедагогасребенком;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2.Создавать условиядляразвитияравновесияиориентировкивпространстве;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DC6BF6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3.Поддерживатьжеланиевыполнятьфизическиеупражнениявпареспедагогом;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DC6BF6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4.Привлекатькучастиювиграх-забавах,игровых упражнениях,подвижныхиграх,побуждатьк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самостоятельнымдействиям;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5.Укреплятьздоровьеребенкасредствамифизическоговоспитания,способствоватьусвоениюкультурно-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гигиеническихнавыковдляприобщениякздоровомуобразужизни.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6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7" w:type="dxa"/>
            <w:shd w:val="clear" w:color="auto" w:fill="D9D9D9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7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8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2летдо3лет</w:t>
            </w: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1.Обогащатьдвигательныйопытдетей,помогаяосваивать упражненияосновнойгимнастики:основныедвижения(бросание,катание,ловля,ползанье,лазанье,ходьба,бег,прыжки),общеразвивающиеи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музыкально-ритмическиеупражнения;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2.Развиватьпсихофизическиекачества,равновесиеиориентировкувпространстве;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DC6BF6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3.Поддерживать удетей желаниеигратьвподвижныеигрывместеспедагогомвнебольшихподгруппах;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DC6BF6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4.Формироватьинтересиположительноеотношениеквыполнениюфизическихупражнений,совместным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двигательнымдействиям;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5.Укреплятьздоровьедетейсредствамифизическоговоспитания,формироватькультурно-гигиенические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навыкиинавыкисамообслуживания,приобщаякздоровомуобразужизни.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7" w:type="dxa"/>
            <w:shd w:val="clear" w:color="auto" w:fill="D9D9D9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3летдо4лет</w:t>
            </w:r>
          </w:p>
        </w:tc>
      </w:tr>
      <w:tr w:rsidR="0093029A">
        <w:trPr>
          <w:trHeight w:val="1103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1.Обогащатьдвигательныйопытдетей,используяупражненияосновнойгимнастики(строевыеупражнения,основные движения, общеразвивающие, в том числе музыкально-ритмические упражнения), спортивныеупражнения,подвижныеигры,помогаясогласовывать своидействиясдействиямидругихдетей,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соблюдатьправилавигре;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2.Развиватьпсихофизическиекачества,ориентировкувпространстве,координацию,равновесие,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способностьбыстрореагироватьнасигнал;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3.Формироватьинтересиположительноеотношениекзанятиямфизическойкультуройиактивному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отдыху,воспитыватьсамостоятельность;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4.Укреплять здоровье детей средствами физического воспитания, создавать условия для формированияправильнойосанки,способствоватьусвоениюправилбезопасногоповедениявдвигательной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5.Закреплятькультурно-гигиеническиенавыкиинавыкисамообслуживания,формируяполезныепривычки,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приобщая кздоровомуобразужизни.</w:t>
            </w:r>
          </w:p>
        </w:tc>
        <w:tc>
          <w:tcPr>
            <w:tcW w:w="1136" w:type="dxa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DC6BF6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6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7" w:type="dxa"/>
            <w:shd w:val="clear" w:color="auto" w:fill="D9D9D9"/>
          </w:tcPr>
          <w:p w:rsidR="0093029A" w:rsidRDefault="00DC6BF6" w:rsidP="00DC6B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4летдо5лет</w:t>
            </w: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1.Обогащатьдвигательныйопытдетей,способствуятехничномувыполнениюупражненийосновной</w:t>
            </w:r>
          </w:p>
          <w:p w:rsidR="0093029A" w:rsidRDefault="00C34BB0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>
              <w:rPr>
                <w:sz w:val="24"/>
              </w:rPr>
              <w:t>гимнастики (строевые упражнения, основные движения, общеразвивающие, в том числе музыкально-ритмическиеупражнения),создаватьусловиядляосвоенияспортивныхупражнений,подвижныхигр;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2.Формироватьпсихофизическиекачества(сила, быстрота,выносливость,гибкость,ловкость),развивать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координацию,меткость,ориентировкувпространстве;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3.Воспитывать волевыекачества,самостоятельность,стремлениесоблюдатьправилавподвижныхиграх,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проявлятьсамостоятельностьпривыполнениифизическихупражнений;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4.Продолжатьформировать интересиположительноеотношениекфизическойкультуреиактивному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отдыху,формироватьпервичныепредставленияоботдельных видахспорта;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5.Укреплятьздоровье</w:t>
            </w:r>
            <w:r w:rsidR="008A76DF">
              <w:rPr>
                <w:sz w:val="24"/>
              </w:rPr>
              <w:t>ребёнка</w:t>
            </w:r>
            <w:r>
              <w:rPr>
                <w:sz w:val="24"/>
              </w:rPr>
              <w:t>,опорно-двигательныйаппарат,формироватьправильнуюосанку,повышать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иммунитетсредствамифизическоговоспитания;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6.Формироватьпредставленияофакторах,влияющих наздоровье,воспитыватьполезныепривычки,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способствоватьусвоениюправилбезопасногоповедениявдвигательнойдеятельности.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3"/>
        </w:trPr>
        <w:tc>
          <w:tcPr>
            <w:tcW w:w="11592" w:type="dxa"/>
            <w:tcBorders>
              <w:bottom w:val="single" w:sz="6" w:space="0" w:color="000000"/>
            </w:tcBorders>
          </w:tcPr>
          <w:p w:rsidR="0093029A" w:rsidRDefault="00C34BB0">
            <w:pPr>
              <w:pStyle w:val="TableParagraph"/>
              <w:spacing w:line="25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  <w:tcBorders>
              <w:bottom w:val="single" w:sz="6" w:space="0" w:color="000000"/>
            </w:tcBorders>
          </w:tcPr>
          <w:p w:rsidR="0093029A" w:rsidRDefault="008A76DF" w:rsidP="008A76D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7" w:type="dxa"/>
            <w:tcBorders>
              <w:bottom w:val="single" w:sz="6" w:space="0" w:color="000000"/>
            </w:tcBorders>
            <w:shd w:val="clear" w:color="auto" w:fill="D9D9D9"/>
          </w:tcPr>
          <w:p w:rsidR="0093029A" w:rsidRDefault="008A76DF" w:rsidP="008A76D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3"/>
        </w:trPr>
        <w:tc>
          <w:tcPr>
            <w:tcW w:w="14999" w:type="dxa"/>
            <w:gridSpan w:val="4"/>
            <w:tcBorders>
              <w:top w:val="single" w:sz="6" w:space="0" w:color="000000"/>
            </w:tcBorders>
          </w:tcPr>
          <w:p w:rsidR="0093029A" w:rsidRDefault="00C34BB0">
            <w:pPr>
              <w:pStyle w:val="TableParagraph"/>
              <w:spacing w:line="253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5летдо6лет</w:t>
            </w: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1.Обогащатьдвигательныйопыт,создавать условиядляоптимальнойдвигательнойдеятельности,развивая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уменияосознанно,технично,точно,активновыполнятьупражненияосновнойгимнастики,осваивать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спортивныеупражнения,элементыспортивныхигр,элементарныетуристскиенавыки;</w:t>
            </w:r>
          </w:p>
        </w:tc>
        <w:tc>
          <w:tcPr>
            <w:tcW w:w="1136" w:type="dxa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</w:tr>
      <w:tr w:rsidR="0093029A">
        <w:trPr>
          <w:trHeight w:val="1103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2.Развивать психофизические качества, координацию, мелкую моторику ориентировку в пространстве,равновесие,точностьиметкость,воспитыватьсамоконтрольисамостоятельность,проявлятьтворчествопривыполнениидвиженийивподвижныхиграх,соблюдатьправилавподвижнойигре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взаимодействоватьвкоманде;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3.Воспитыватьпатриотическиечувстваинравственно-волевыекачествавподвижныхиспортивных играх,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формахактивногоотдыха;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4.Продолжатьразвиватьинтерескфизическойкультуре,формироватьпредставленияоразныхвидах спорта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идостиженияхроссийскихспортсменов;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5.Укреплятьздоровьеребѐнка,формироватьправильнуюосанку,укреплятьопорно-двигательныйаппарат,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повышатьиммунитетсредствамифизическоговоспитания;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6.Расширять представленияоздоровьеиегоценности,факторах нанеговлияющих,оздоровительном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воздействиифизическихупражнений,туризмекакформеактивногоотдыха;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830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7.Воспитывать бережное и заботливое отношение к своему здоровью и здоровью окружающих, осознаннособлюдатьправилаздоровогообразажизниибезопасности вдвигательнойдеятельностиивовремя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туристскихпрогулокиэкскурсий.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8A76DF" w:rsidP="008A76D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137" w:type="dxa"/>
            <w:shd w:val="clear" w:color="auto" w:fill="D9D9D9"/>
          </w:tcPr>
          <w:p w:rsidR="0093029A" w:rsidRDefault="008A76DF" w:rsidP="008A76D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6летдо7лет</w:t>
            </w: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hanging="360"/>
              <w:rPr>
                <w:sz w:val="24"/>
              </w:rPr>
            </w:pPr>
            <w:r>
              <w:rPr>
                <w:sz w:val="24"/>
              </w:rPr>
              <w:t>1.Обогащать двигательный опыт детей с помощью упражнений основной гимнастики, развивать умениятехнично,точно,осознанно,рациональноивыразительновыполнятьфизическиеупражнения,осваивать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туристскиенавыки;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2.Развиватьпсихофизическиекачества,точность,меткость,глазомер,мелкуюмоторику,ориентировкув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пространстве;самоконтроль,самостоятельность,творчество;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3.Поощрятьсоблюдениеправилвподвижнойигре,проявлениеинициативыисамостоятельностиприсе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организации,партнерскоевзаимодействиевкоманде;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4.Воспитыватьпатриотизм,нравственно-волевыекачестваигражданскуюидентичностьвдвигательной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деятельностииразличныхформахактивногоотдыха;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5.Формировать осознанную потребностьвдвигательнойдеятельности,поддерживатьинтерескфизической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культуреиспортивнымдостижениямРоссии,расширятьпредставленияоразных видахспорта;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1104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467" w:right="547" w:hanging="360"/>
              <w:rPr>
                <w:sz w:val="24"/>
              </w:rPr>
            </w:pPr>
            <w:r>
              <w:rPr>
                <w:sz w:val="24"/>
              </w:rPr>
              <w:t>6.Сохранять и укреплять здоровье детей средствами физического воспитания, расширять и уточнятьпредставления о здоровье, факторах на него влияющих, средствах его укрепления, туризме, как формеактивногоотдыха,физическойкультуреиспорте,спортивных событияхидостижениях,правилах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безопасногоповедениявдвигательнойдеятельностииприпроведениитуристскихпрогулокиэкскурсий;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7.Воспитыватьбережное, заботливоеотношение кздоровьюичеловеческойжизни,развиватьстремлениек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93029A" w:rsidRDefault="0093029A">
      <w:pPr>
        <w:rPr>
          <w:sz w:val="20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сохранениюсвоегоздоровьяиздоровьяокружающихлюдей,оказыватьпомощьиподдержкудругим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людям.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8A76DF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 возрасту</w:t>
            </w:r>
          </w:p>
        </w:tc>
        <w:tc>
          <w:tcPr>
            <w:tcW w:w="1136" w:type="dxa"/>
          </w:tcPr>
          <w:p w:rsidR="0093029A" w:rsidRDefault="008A76DF" w:rsidP="008A76D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137" w:type="dxa"/>
            <w:shd w:val="clear" w:color="auto" w:fill="D9D9D9"/>
          </w:tcPr>
          <w:p w:rsidR="0093029A" w:rsidRDefault="008A76DF" w:rsidP="008A76D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</w:tr>
      <w:tr w:rsidR="0093029A">
        <w:trPr>
          <w:trHeight w:val="275"/>
        </w:trPr>
        <w:tc>
          <w:tcPr>
            <w:tcW w:w="14999" w:type="dxa"/>
            <w:gridSpan w:val="4"/>
          </w:tcPr>
          <w:p w:rsidR="0093029A" w:rsidRDefault="00C34BB0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задачивоспитания</w:t>
            </w: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1.Воспитаниеосознанногоотношениякжизникакосновоположнойценностииздоровьюкаксовокупности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физического,духовногоисоциальногоблагополучиячеловека;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</w:pPr>
            <w: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</w:pPr>
          </w:p>
        </w:tc>
      </w:tr>
      <w:tr w:rsidR="0093029A">
        <w:trPr>
          <w:trHeight w:val="552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2.Формированиеуребенкавозрастосообразныхпредставленийизнанийвобластифизическойкультуры,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здоровьяибезопасногообразажизни;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</w:pPr>
            <w: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3.Становлениеэмоционально-ценностногоотношениякздоровомуобразужизни,физическим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упражнениям,подвижнымиграм,закаливаниюорганизма,гигиеническимнормамиправилам;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</w:pPr>
            <w: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</w:pPr>
          </w:p>
        </w:tc>
      </w:tr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4.Воспитаниеактивности,самостоятельности,самоуважения,коммуникабельности,уверенностиидругих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личностныхкачеств;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</w:pPr>
            <w: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5.Приобщениедетейкценностям,нормамизнаниямфизическойкультурывцелях их физическогоразвития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исаморазвития;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</w:pPr>
            <w: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</w:pP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6.Формированиеу</w:t>
            </w:r>
            <w:r w:rsidR="008A76DF">
              <w:rPr>
                <w:sz w:val="24"/>
              </w:rPr>
              <w:t>ребёнка</w:t>
            </w:r>
            <w:r>
              <w:rPr>
                <w:sz w:val="24"/>
              </w:rPr>
              <w:t>основныхгигиеническихнавыков,представленийоздоровомобразежизни.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 xml:space="preserve">Итогопообразовательнойобластифизическогоразвития </w:t>
            </w:r>
            <w:r>
              <w:rPr>
                <w:sz w:val="24"/>
              </w:rPr>
              <w:t>(сыройбалл,обозначающийколичествополных,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частичныхсовпаденийилинесовпаденийпрограммныхматериалов)</w:t>
            </w:r>
          </w:p>
        </w:tc>
        <w:tc>
          <w:tcPr>
            <w:tcW w:w="1136" w:type="dxa"/>
          </w:tcPr>
          <w:p w:rsidR="0093029A" w:rsidRDefault="008A76DF" w:rsidP="008A76DF">
            <w:pPr>
              <w:pStyle w:val="TableParagraph"/>
              <w:jc w:val="center"/>
            </w:pPr>
            <w: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</w:pPr>
            <w:r>
              <w:t>41</w:t>
            </w:r>
          </w:p>
        </w:tc>
        <w:tc>
          <w:tcPr>
            <w:tcW w:w="1137" w:type="dxa"/>
            <w:shd w:val="clear" w:color="auto" w:fill="D9D9D9"/>
          </w:tcPr>
          <w:p w:rsidR="0093029A" w:rsidRDefault="008A76DF" w:rsidP="008A76DF">
            <w:pPr>
              <w:pStyle w:val="TableParagraph"/>
              <w:jc w:val="center"/>
            </w:pPr>
            <w:r>
              <w:t>3</w:t>
            </w:r>
          </w:p>
        </w:tc>
      </w:tr>
      <w:tr w:rsidR="0093029A">
        <w:trPr>
          <w:trHeight w:val="275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Итогопообразовательнойобластифизическогоразвития(в%)</w:t>
            </w:r>
          </w:p>
        </w:tc>
        <w:tc>
          <w:tcPr>
            <w:tcW w:w="1136" w:type="dxa"/>
          </w:tcPr>
          <w:p w:rsidR="0093029A" w:rsidRDefault="008A76DF" w:rsidP="008A76D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93%</w:t>
            </w:r>
          </w:p>
        </w:tc>
        <w:tc>
          <w:tcPr>
            <w:tcW w:w="1137" w:type="dxa"/>
            <w:shd w:val="clear" w:color="auto" w:fill="D9D9D9"/>
          </w:tcPr>
          <w:p w:rsidR="0093029A" w:rsidRDefault="008A76DF" w:rsidP="008A76D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7%</w:t>
            </w:r>
          </w:p>
        </w:tc>
      </w:tr>
    </w:tbl>
    <w:p w:rsidR="0093029A" w:rsidRDefault="0093029A">
      <w:pPr>
        <w:spacing w:before="5"/>
        <w:rPr>
          <w:b/>
          <w:sz w:val="24"/>
        </w:rPr>
      </w:pPr>
    </w:p>
    <w:p w:rsidR="0093029A" w:rsidRDefault="00C34BB0">
      <w:pPr>
        <w:pStyle w:val="a3"/>
        <w:spacing w:before="89" w:line="276" w:lineRule="auto"/>
        <w:ind w:left="2361" w:right="865" w:hanging="1705"/>
      </w:pPr>
      <w:r>
        <w:t>Диагностическая таблица 5. Соответствие направленности программ коррекционно-развивающей работы,обозначенных вПрограммесперечнемцелевыхгруппФедеральнойпрограммы</w:t>
      </w:r>
    </w:p>
    <w:p w:rsidR="0093029A" w:rsidRDefault="0093029A">
      <w:pPr>
        <w:spacing w:before="7" w:after="1"/>
        <w:rPr>
          <w:b/>
          <w:sz w:val="27"/>
        </w:rPr>
      </w:pPr>
    </w:p>
    <w:tbl>
      <w:tblPr>
        <w:tblStyle w:val="TableNormal"/>
        <w:tblW w:w="0" w:type="auto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275"/>
        </w:trPr>
        <w:tc>
          <w:tcPr>
            <w:tcW w:w="11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29A" w:rsidRDefault="00C34BB0">
            <w:pPr>
              <w:pStyle w:val="TableParagraph"/>
              <w:spacing w:line="256" w:lineRule="exact"/>
              <w:ind w:left="2212" w:right="2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ПрограммыКРРдляцелевыхгруппдетейдошкольноговозраста</w:t>
            </w:r>
          </w:p>
        </w:tc>
        <w:tc>
          <w:tcPr>
            <w:tcW w:w="11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29A" w:rsidRDefault="00C34BB0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ПС(++)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3029A" w:rsidRDefault="00C34BB0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ЧС(+-)</w:t>
            </w:r>
          </w:p>
        </w:tc>
        <w:tc>
          <w:tcPr>
            <w:tcW w:w="11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3029A" w:rsidRDefault="00C34BB0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НС(--)</w:t>
            </w:r>
          </w:p>
        </w:tc>
      </w:tr>
      <w:tr w:rsidR="0093029A">
        <w:trPr>
          <w:trHeight w:val="275"/>
        </w:trPr>
        <w:tc>
          <w:tcPr>
            <w:tcW w:w="1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29A" w:rsidRDefault="00C34BB0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29A" w:rsidRDefault="00C34BB0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3029A" w:rsidRDefault="00C34BB0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3029A" w:rsidRDefault="00C34BB0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3029A">
        <w:trPr>
          <w:trHeight w:val="551"/>
        </w:trPr>
        <w:tc>
          <w:tcPr>
            <w:tcW w:w="1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Нормотипичныедети</w:t>
            </w:r>
            <w:r>
              <w:rPr>
                <w:sz w:val="24"/>
              </w:rPr>
              <w:t>снормативнымкризисомразвития (</w:t>
            </w:r>
            <w:r>
              <w:rPr>
                <w:b/>
                <w:i/>
                <w:sz w:val="24"/>
              </w:rPr>
              <w:t>развивающиепрограммысразличной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b/>
                <w:i/>
                <w:sz w:val="24"/>
              </w:rPr>
              <w:t>направленностью</w:t>
            </w:r>
            <w:r>
              <w:rPr>
                <w:sz w:val="24"/>
              </w:rPr>
              <w:t>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29A" w:rsidRDefault="0093029A" w:rsidP="008A76DF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3029A" w:rsidRDefault="0093029A" w:rsidP="008A76DF">
            <w:pPr>
              <w:pStyle w:val="TableParagraph"/>
              <w:jc w:val="center"/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3029A" w:rsidRDefault="00186AA5" w:rsidP="008A76DF">
            <w:pPr>
              <w:pStyle w:val="TableParagraph"/>
              <w:jc w:val="center"/>
            </w:pPr>
            <w:r>
              <w:t>--</w:t>
            </w:r>
          </w:p>
        </w:tc>
      </w:tr>
      <w:tr w:rsidR="0093029A">
        <w:trPr>
          <w:trHeight w:val="1103"/>
        </w:trPr>
        <w:tc>
          <w:tcPr>
            <w:tcW w:w="1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Обучающиесясособымиобразовательнымипотребностями,втомчисле:</w:t>
            </w:r>
          </w:p>
          <w:p w:rsidR="0093029A" w:rsidRDefault="00C34BB0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ind w:right="701" w:firstLine="0"/>
              <w:rPr>
                <w:sz w:val="24"/>
              </w:rPr>
            </w:pPr>
            <w:r>
              <w:rPr>
                <w:b/>
                <w:i/>
                <w:sz w:val="24"/>
              </w:rPr>
              <w:t>детисОВЗи(или)инвалидностью,</w:t>
            </w:r>
            <w:r>
              <w:rPr>
                <w:sz w:val="24"/>
              </w:rPr>
              <w:t xml:space="preserve">получившиестатусвпорядке,установленномзаконодательствомРоссийскойФедерации </w:t>
            </w:r>
            <w:r>
              <w:rPr>
                <w:b/>
                <w:i/>
                <w:sz w:val="24"/>
              </w:rPr>
              <w:t>(в рамках АОПДО</w:t>
            </w:r>
            <w:r>
              <w:rPr>
                <w:b/>
                <w:i/>
                <w:sz w:val="24"/>
                <w:vertAlign w:val="superscript"/>
              </w:rPr>
              <w:t>1</w:t>
            </w:r>
            <w:r>
              <w:rPr>
                <w:sz w:val="24"/>
              </w:rPr>
              <w:t>)</w:t>
            </w:r>
          </w:p>
          <w:p w:rsidR="0093029A" w:rsidRDefault="00C34BB0">
            <w:pPr>
              <w:pStyle w:val="TableParagraph"/>
              <w:numPr>
                <w:ilvl w:val="0"/>
                <w:numId w:val="1"/>
              </w:numPr>
              <w:tabs>
                <w:tab w:val="left" w:pos="307"/>
              </w:tabs>
              <w:spacing w:before="5" w:line="259" w:lineRule="exact"/>
              <w:ind w:left="307" w:hanging="20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детисотклоняющимсяразвитием,втомчисле содаренностью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029A" w:rsidRDefault="0093029A" w:rsidP="008A76DF">
            <w:pPr>
              <w:pStyle w:val="TableParagraph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</w:pPr>
            <w:r>
              <w:t>+-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</w:pPr>
          </w:p>
        </w:tc>
      </w:tr>
    </w:tbl>
    <w:p w:rsidR="0093029A" w:rsidRDefault="00F23D2B">
      <w:pPr>
        <w:spacing w:before="7"/>
        <w:rPr>
          <w:b/>
          <w:sz w:val="21"/>
        </w:rPr>
      </w:pPr>
      <w:r w:rsidRPr="00F23D2B">
        <w:rPr>
          <w:noProof/>
          <w:lang w:eastAsia="ru-RU"/>
        </w:rPr>
        <w:pict>
          <v:rect id="Rectangle 2" o:spid="_x0000_s1026" style="position:absolute;margin-left:56.65pt;margin-top:14.4pt;width:2in;height:.7pt;z-index:-251658752;visibility:visible;mso-wrap-distance-left:0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" fillcolor="black" stroked="f">
            <w10:wrap type="topAndBottom" anchorx="page"/>
          </v:rect>
        </w:pict>
      </w:r>
    </w:p>
    <w:p w:rsidR="0093029A" w:rsidRDefault="00C34BB0">
      <w:pPr>
        <w:spacing w:before="67"/>
        <w:ind w:left="212" w:right="416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>Коррекционно-развивающаяработасобучающимисяс ОВЗи(или)детьми-инвалидамиосуществляетсявсоответствиисФедеральнойадаптированнойпрограммойдошкольного образования</w:t>
      </w:r>
    </w:p>
    <w:p w:rsidR="0093029A" w:rsidRDefault="0093029A">
      <w:pPr>
        <w:rPr>
          <w:sz w:val="20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93029A">
      <w:pPr>
        <w:spacing w:before="3"/>
        <w:rPr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92"/>
        <w:gridCol w:w="1136"/>
        <w:gridCol w:w="1134"/>
        <w:gridCol w:w="1137"/>
      </w:tblGrid>
      <w:tr w:rsidR="0093029A">
        <w:trPr>
          <w:trHeight w:val="553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Обучающиесяпоиндивидуальномуучебномуплану(учебномурасписанию)наоснованиимедицинского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заключения(дети,находящиесяподдиспансернымнаблюдением,втомчисле</w:t>
            </w:r>
            <w:r>
              <w:rPr>
                <w:b/>
                <w:i/>
                <w:sz w:val="24"/>
              </w:rPr>
              <w:t>частоболеющиедети</w:t>
            </w:r>
            <w:r>
              <w:rPr>
                <w:sz w:val="24"/>
              </w:rPr>
              <w:t>)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827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107" w:right="734"/>
              <w:rPr>
                <w:b/>
                <w:i/>
                <w:sz w:val="24"/>
              </w:rPr>
            </w:pPr>
            <w:r>
              <w:rPr>
                <w:sz w:val="24"/>
              </w:rPr>
              <w:t>Обучающиеся, испытывающие трудности в освоении образовательных программ, развитии, социальнойадаптации,втомчисле</w:t>
            </w:r>
            <w:r>
              <w:rPr>
                <w:b/>
                <w:i/>
                <w:sz w:val="24"/>
              </w:rPr>
              <w:t>дети билингвыидети,испытывающиетрудности вобщениииосвоении</w:t>
            </w:r>
          </w:p>
          <w:p w:rsidR="0093029A" w:rsidRDefault="00C34BB0">
            <w:pPr>
              <w:pStyle w:val="TableParagraph"/>
              <w:spacing w:line="259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образовательнойпрограммынагосударственномязыкеРФ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i/>
                <w:sz w:val="24"/>
              </w:rPr>
              <w:t>Детии(или)семьи,находящиесявтруднойжизненнойситуации</w:t>
            </w:r>
            <w:r>
              <w:rPr>
                <w:sz w:val="24"/>
              </w:rPr>
              <w:t>,признанныетаковымивнормативно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установленномпорядке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+-</w:t>
            </w:r>
          </w:p>
        </w:tc>
        <w:tc>
          <w:tcPr>
            <w:tcW w:w="1137" w:type="dxa"/>
            <w:shd w:val="clear" w:color="auto" w:fill="D9D9D9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93029A">
        <w:trPr>
          <w:trHeight w:val="828"/>
        </w:trPr>
        <w:tc>
          <w:tcPr>
            <w:tcW w:w="11592" w:type="dxa"/>
          </w:tcPr>
          <w:p w:rsidR="0093029A" w:rsidRDefault="00C34BB0">
            <w:pPr>
              <w:pStyle w:val="TableParagraph"/>
              <w:ind w:left="107"/>
              <w:rPr>
                <w:sz w:val="24"/>
              </w:rPr>
            </w:pPr>
            <w:r>
              <w:rPr>
                <w:b/>
                <w:i/>
                <w:sz w:val="24"/>
              </w:rPr>
              <w:t>Обучающиеся«группыриска»</w:t>
            </w:r>
            <w:r>
              <w:rPr>
                <w:sz w:val="24"/>
              </w:rPr>
              <w:t>:проявляющиекомплексвыраженныхфактороврисканегативныхпроявлений(импульсивность,агрессивность,неустойчиваяиликрайненизкая(завышенная)самооценка, завышенный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уровеньпритязаний,тревожностьидр.)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93029A" w:rsidRDefault="008A76DF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93029A">
        <w:trPr>
          <w:trHeight w:val="551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Итогопоразделу</w:t>
            </w:r>
            <w:r>
              <w:rPr>
                <w:sz w:val="24"/>
              </w:rPr>
              <w:t>(сыройбалл,обозначающийколичествополных,частичныхсовпаденийилинесовпадений</w:t>
            </w:r>
          </w:p>
          <w:p w:rsidR="0093029A" w:rsidRDefault="00C34BB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программныхматериалов)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86AA5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93029A" w:rsidRDefault="00186AA5" w:rsidP="008A76D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93029A">
        <w:trPr>
          <w:trHeight w:val="277"/>
        </w:trPr>
        <w:tc>
          <w:tcPr>
            <w:tcW w:w="11592" w:type="dxa"/>
          </w:tcPr>
          <w:p w:rsidR="0093029A" w:rsidRDefault="00C34BB0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Итогопоразделу(в%)</w:t>
            </w:r>
          </w:p>
        </w:tc>
        <w:tc>
          <w:tcPr>
            <w:tcW w:w="1136" w:type="dxa"/>
          </w:tcPr>
          <w:p w:rsidR="0093029A" w:rsidRDefault="0093029A" w:rsidP="008A76DF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93029A" w:rsidRDefault="00186AA5" w:rsidP="008A76D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  <w:r w:rsidR="00D709BC">
              <w:rPr>
                <w:sz w:val="20"/>
              </w:rPr>
              <w:t>%</w:t>
            </w:r>
          </w:p>
        </w:tc>
        <w:tc>
          <w:tcPr>
            <w:tcW w:w="1137" w:type="dxa"/>
            <w:shd w:val="clear" w:color="auto" w:fill="D9D9D9"/>
          </w:tcPr>
          <w:p w:rsidR="0093029A" w:rsidRDefault="00186AA5" w:rsidP="008A76DF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  <w:r w:rsidR="00D709BC">
              <w:rPr>
                <w:sz w:val="20"/>
              </w:rPr>
              <w:t>%</w:t>
            </w:r>
          </w:p>
        </w:tc>
      </w:tr>
    </w:tbl>
    <w:p w:rsidR="0093029A" w:rsidRDefault="0093029A">
      <w:pPr>
        <w:spacing w:before="3"/>
        <w:rPr>
          <w:sz w:val="24"/>
        </w:rPr>
      </w:pPr>
    </w:p>
    <w:p w:rsidR="0093029A" w:rsidRDefault="00C34BB0">
      <w:pPr>
        <w:pStyle w:val="a3"/>
        <w:spacing w:before="89" w:line="276" w:lineRule="auto"/>
        <w:ind w:left="5923" w:right="893" w:hanging="5238"/>
      </w:pPr>
      <w:r>
        <w:t>Диагностическая таблица 6. Соответствие Программы обязательному минимуму содержания, заданному вФедеральнойпрограмме</w:t>
      </w:r>
    </w:p>
    <w:p w:rsidR="0093029A" w:rsidRDefault="0093029A">
      <w:pPr>
        <w:rPr>
          <w:b/>
          <w:sz w:val="20"/>
        </w:rPr>
      </w:pPr>
    </w:p>
    <w:p w:rsidR="0093029A" w:rsidRDefault="0093029A">
      <w:pPr>
        <w:spacing w:before="2"/>
        <w:rPr>
          <w:b/>
          <w:sz w:val="25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11"/>
        <w:gridCol w:w="1418"/>
        <w:gridCol w:w="1418"/>
        <w:gridCol w:w="1415"/>
        <w:gridCol w:w="5530"/>
      </w:tblGrid>
      <w:tr w:rsidR="0093029A">
        <w:trPr>
          <w:trHeight w:val="551"/>
        </w:trPr>
        <w:tc>
          <w:tcPr>
            <w:tcW w:w="5211" w:type="dxa"/>
          </w:tcPr>
          <w:p w:rsidR="0093029A" w:rsidRDefault="00C34BB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Разделыобразовательнойпрограммы</w:t>
            </w:r>
          </w:p>
        </w:tc>
        <w:tc>
          <w:tcPr>
            <w:tcW w:w="1418" w:type="dxa"/>
          </w:tcPr>
          <w:p w:rsidR="0093029A" w:rsidRDefault="00C34BB0">
            <w:pPr>
              <w:pStyle w:val="TableParagraph"/>
              <w:spacing w:line="270" w:lineRule="exact"/>
              <w:ind w:left="141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</w:t>
            </w:r>
          </w:p>
          <w:p w:rsidR="0093029A" w:rsidRDefault="00C34BB0">
            <w:pPr>
              <w:pStyle w:val="TableParagraph"/>
              <w:spacing w:line="261" w:lineRule="exact"/>
              <w:ind w:left="143" w:right="127"/>
              <w:jc w:val="center"/>
              <w:rPr>
                <w:sz w:val="24"/>
              </w:rPr>
            </w:pPr>
            <w:r>
              <w:rPr>
                <w:sz w:val="24"/>
              </w:rPr>
              <w:t>(95-100%)</w:t>
            </w:r>
          </w:p>
        </w:tc>
        <w:tc>
          <w:tcPr>
            <w:tcW w:w="1418" w:type="dxa"/>
            <w:shd w:val="clear" w:color="auto" w:fill="F1F1F1"/>
          </w:tcPr>
          <w:p w:rsidR="0093029A" w:rsidRDefault="00C34BB0">
            <w:pPr>
              <w:pStyle w:val="TableParagraph"/>
              <w:spacing w:line="270" w:lineRule="exact"/>
              <w:ind w:left="138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ЧС</w:t>
            </w:r>
          </w:p>
          <w:p w:rsidR="0093029A" w:rsidRDefault="00C34BB0">
            <w:pPr>
              <w:pStyle w:val="TableParagraph"/>
              <w:spacing w:line="261" w:lineRule="exact"/>
              <w:ind w:left="136" w:right="127"/>
              <w:jc w:val="center"/>
              <w:rPr>
                <w:sz w:val="24"/>
              </w:rPr>
            </w:pPr>
            <w:r>
              <w:rPr>
                <w:sz w:val="24"/>
              </w:rPr>
              <w:t>(50-94%)</w:t>
            </w:r>
          </w:p>
        </w:tc>
        <w:tc>
          <w:tcPr>
            <w:tcW w:w="1415" w:type="dxa"/>
            <w:shd w:val="clear" w:color="auto" w:fill="D9D9D9"/>
          </w:tcPr>
          <w:p w:rsidR="0093029A" w:rsidRDefault="00C34BB0">
            <w:pPr>
              <w:pStyle w:val="TableParagraph"/>
              <w:spacing w:line="270" w:lineRule="exact"/>
              <w:ind w:left="200" w:right="1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НС</w:t>
            </w:r>
          </w:p>
          <w:p w:rsidR="0093029A" w:rsidRDefault="00C34BB0">
            <w:pPr>
              <w:pStyle w:val="TableParagraph"/>
              <w:spacing w:line="261" w:lineRule="exact"/>
              <w:ind w:left="200" w:right="188"/>
              <w:jc w:val="center"/>
              <w:rPr>
                <w:sz w:val="24"/>
              </w:rPr>
            </w:pPr>
            <w:r>
              <w:rPr>
                <w:sz w:val="24"/>
              </w:rPr>
              <w:t>(0-49 %)</w:t>
            </w:r>
          </w:p>
        </w:tc>
        <w:tc>
          <w:tcPr>
            <w:tcW w:w="5530" w:type="dxa"/>
          </w:tcPr>
          <w:p w:rsidR="0093029A" w:rsidRDefault="00C34BB0">
            <w:pPr>
              <w:pStyle w:val="TableParagraph"/>
              <w:spacing w:line="273" w:lineRule="exact"/>
              <w:ind w:left="1143" w:right="1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Примечанияирекомендации</w:t>
            </w:r>
          </w:p>
        </w:tc>
      </w:tr>
      <w:tr w:rsidR="0093029A">
        <w:trPr>
          <w:trHeight w:val="275"/>
        </w:trPr>
        <w:tc>
          <w:tcPr>
            <w:tcW w:w="5211" w:type="dxa"/>
          </w:tcPr>
          <w:p w:rsidR="0093029A" w:rsidRDefault="00C34BB0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93029A" w:rsidRDefault="00C34BB0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8" w:type="dxa"/>
            <w:shd w:val="clear" w:color="auto" w:fill="F1F1F1"/>
          </w:tcPr>
          <w:p w:rsidR="0093029A" w:rsidRDefault="00C34BB0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15" w:type="dxa"/>
            <w:shd w:val="clear" w:color="auto" w:fill="D9D9D9"/>
          </w:tcPr>
          <w:p w:rsidR="0093029A" w:rsidRDefault="00C34BB0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30" w:type="dxa"/>
          </w:tcPr>
          <w:p w:rsidR="0093029A" w:rsidRDefault="00C34BB0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93029A">
        <w:trPr>
          <w:trHeight w:val="275"/>
        </w:trPr>
        <w:tc>
          <w:tcPr>
            <w:tcW w:w="5211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1.Структура</w:t>
            </w:r>
          </w:p>
        </w:tc>
        <w:tc>
          <w:tcPr>
            <w:tcW w:w="1418" w:type="dxa"/>
          </w:tcPr>
          <w:p w:rsidR="0093029A" w:rsidRDefault="007E1603" w:rsidP="00D709B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5%</w:t>
            </w:r>
          </w:p>
        </w:tc>
        <w:tc>
          <w:tcPr>
            <w:tcW w:w="1418" w:type="dxa"/>
            <w:shd w:val="clear" w:color="auto" w:fill="F1F1F1"/>
          </w:tcPr>
          <w:p w:rsidR="0093029A" w:rsidRDefault="007E1603" w:rsidP="00D709B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55%</w:t>
            </w:r>
          </w:p>
        </w:tc>
        <w:tc>
          <w:tcPr>
            <w:tcW w:w="1415" w:type="dxa"/>
            <w:shd w:val="clear" w:color="auto" w:fill="D9D9D9"/>
          </w:tcPr>
          <w:p w:rsidR="0093029A" w:rsidRDefault="007E1603" w:rsidP="00D709B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40%</w:t>
            </w:r>
          </w:p>
        </w:tc>
        <w:tc>
          <w:tcPr>
            <w:tcW w:w="5530" w:type="dxa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</w:tr>
      <w:tr w:rsidR="0093029A">
        <w:trPr>
          <w:trHeight w:val="278"/>
        </w:trPr>
        <w:tc>
          <w:tcPr>
            <w:tcW w:w="5211" w:type="dxa"/>
          </w:tcPr>
          <w:p w:rsidR="0093029A" w:rsidRDefault="00C34BB0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2.Цельизадачипрограммывцелом</w:t>
            </w:r>
          </w:p>
        </w:tc>
        <w:tc>
          <w:tcPr>
            <w:tcW w:w="1418" w:type="dxa"/>
          </w:tcPr>
          <w:p w:rsidR="0093029A" w:rsidRDefault="007E1603" w:rsidP="00D709B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11%</w:t>
            </w:r>
          </w:p>
        </w:tc>
        <w:tc>
          <w:tcPr>
            <w:tcW w:w="1418" w:type="dxa"/>
            <w:shd w:val="clear" w:color="auto" w:fill="F1F1F1"/>
          </w:tcPr>
          <w:p w:rsidR="0093029A" w:rsidRDefault="007E1603" w:rsidP="00D709B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55%</w:t>
            </w:r>
          </w:p>
        </w:tc>
        <w:tc>
          <w:tcPr>
            <w:tcW w:w="1415" w:type="dxa"/>
            <w:shd w:val="clear" w:color="auto" w:fill="D9D9D9"/>
          </w:tcPr>
          <w:p w:rsidR="0093029A" w:rsidRDefault="007E1603" w:rsidP="00D709B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34%</w:t>
            </w:r>
          </w:p>
        </w:tc>
        <w:tc>
          <w:tcPr>
            <w:tcW w:w="5530" w:type="dxa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</w:tr>
      <w:tr w:rsidR="0093029A">
        <w:trPr>
          <w:trHeight w:val="275"/>
        </w:trPr>
        <w:tc>
          <w:tcPr>
            <w:tcW w:w="5211" w:type="dxa"/>
          </w:tcPr>
          <w:p w:rsidR="0093029A" w:rsidRDefault="00C34BB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3.Планируемыерезультатыповозрастам</w:t>
            </w:r>
          </w:p>
        </w:tc>
        <w:tc>
          <w:tcPr>
            <w:tcW w:w="1418" w:type="dxa"/>
          </w:tcPr>
          <w:p w:rsidR="0093029A" w:rsidRDefault="007E1603" w:rsidP="00D709B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0%</w:t>
            </w:r>
          </w:p>
        </w:tc>
        <w:tc>
          <w:tcPr>
            <w:tcW w:w="1418" w:type="dxa"/>
            <w:shd w:val="clear" w:color="auto" w:fill="F1F1F1"/>
          </w:tcPr>
          <w:p w:rsidR="0093029A" w:rsidRDefault="007E1603" w:rsidP="00D709B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83,56%</w:t>
            </w:r>
          </w:p>
        </w:tc>
        <w:tc>
          <w:tcPr>
            <w:tcW w:w="1415" w:type="dxa"/>
            <w:shd w:val="clear" w:color="auto" w:fill="D9D9D9"/>
          </w:tcPr>
          <w:p w:rsidR="0093029A" w:rsidRDefault="007E1603" w:rsidP="00D709BC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16,44%</w:t>
            </w:r>
          </w:p>
        </w:tc>
        <w:tc>
          <w:tcPr>
            <w:tcW w:w="5530" w:type="dxa"/>
          </w:tcPr>
          <w:p w:rsidR="0093029A" w:rsidRDefault="0093029A">
            <w:pPr>
              <w:pStyle w:val="TableParagraph"/>
              <w:rPr>
                <w:sz w:val="20"/>
              </w:rPr>
            </w:pPr>
          </w:p>
        </w:tc>
      </w:tr>
      <w:tr w:rsidR="0093029A">
        <w:trPr>
          <w:trHeight w:val="827"/>
        </w:trPr>
        <w:tc>
          <w:tcPr>
            <w:tcW w:w="5211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4.Задачиисодержаниеобразовательной</w:t>
            </w:r>
          </w:p>
          <w:p w:rsidR="0093029A" w:rsidRDefault="00C34BB0">
            <w:pPr>
              <w:pStyle w:val="TableParagraph"/>
              <w:spacing w:line="270" w:lineRule="atLeast"/>
              <w:ind w:left="467" w:right="204"/>
              <w:rPr>
                <w:sz w:val="24"/>
              </w:rPr>
            </w:pPr>
            <w:r>
              <w:rPr>
                <w:sz w:val="24"/>
              </w:rPr>
              <w:t>деятельностипообразовательнымобластяминаправлениямвоспитания</w:t>
            </w:r>
          </w:p>
        </w:tc>
        <w:tc>
          <w:tcPr>
            <w:tcW w:w="1418" w:type="dxa"/>
          </w:tcPr>
          <w:p w:rsidR="0093029A" w:rsidRDefault="007E1603" w:rsidP="00D709B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1418" w:type="dxa"/>
            <w:shd w:val="clear" w:color="auto" w:fill="F1F1F1"/>
          </w:tcPr>
          <w:p w:rsidR="0093029A" w:rsidRDefault="007E1603" w:rsidP="00D709B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90,9%</w:t>
            </w:r>
          </w:p>
        </w:tc>
        <w:tc>
          <w:tcPr>
            <w:tcW w:w="1415" w:type="dxa"/>
            <w:shd w:val="clear" w:color="auto" w:fill="D9D9D9"/>
          </w:tcPr>
          <w:p w:rsidR="0093029A" w:rsidRDefault="007E1603" w:rsidP="00D709B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9,1%</w:t>
            </w:r>
          </w:p>
        </w:tc>
        <w:tc>
          <w:tcPr>
            <w:tcW w:w="5530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551"/>
        </w:trPr>
        <w:tc>
          <w:tcPr>
            <w:tcW w:w="5211" w:type="dxa"/>
          </w:tcPr>
          <w:p w:rsidR="0093029A" w:rsidRDefault="00C34BB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5.Направленностьпрограммкоррекционно-</w:t>
            </w:r>
          </w:p>
          <w:p w:rsidR="0093029A" w:rsidRDefault="00C34BB0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>
              <w:rPr>
                <w:sz w:val="24"/>
              </w:rPr>
              <w:t>развивающейработы</w:t>
            </w:r>
          </w:p>
        </w:tc>
        <w:tc>
          <w:tcPr>
            <w:tcW w:w="1418" w:type="dxa"/>
          </w:tcPr>
          <w:p w:rsidR="0093029A" w:rsidRDefault="007E1603" w:rsidP="00D709B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  <w:tc>
          <w:tcPr>
            <w:tcW w:w="1418" w:type="dxa"/>
            <w:shd w:val="clear" w:color="auto" w:fill="F1F1F1"/>
          </w:tcPr>
          <w:p w:rsidR="0093029A" w:rsidRDefault="00186AA5" w:rsidP="00D709B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90%</w:t>
            </w:r>
          </w:p>
        </w:tc>
        <w:tc>
          <w:tcPr>
            <w:tcW w:w="1415" w:type="dxa"/>
            <w:shd w:val="clear" w:color="auto" w:fill="D9D9D9"/>
          </w:tcPr>
          <w:p w:rsidR="0093029A" w:rsidRDefault="00186AA5" w:rsidP="00D709B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10%</w:t>
            </w:r>
          </w:p>
        </w:tc>
        <w:tc>
          <w:tcPr>
            <w:tcW w:w="5530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  <w:tr w:rsidR="0093029A">
        <w:trPr>
          <w:trHeight w:val="552"/>
        </w:trPr>
        <w:tc>
          <w:tcPr>
            <w:tcW w:w="5211" w:type="dxa"/>
          </w:tcPr>
          <w:p w:rsidR="0093029A" w:rsidRDefault="00C34BB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Итогопопрограмме(обязательнаячасть)</w:t>
            </w:r>
          </w:p>
        </w:tc>
        <w:tc>
          <w:tcPr>
            <w:tcW w:w="1418" w:type="dxa"/>
          </w:tcPr>
          <w:p w:rsidR="0093029A" w:rsidRDefault="007E1603" w:rsidP="00D709B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3,2%</w:t>
            </w:r>
          </w:p>
        </w:tc>
        <w:tc>
          <w:tcPr>
            <w:tcW w:w="1418" w:type="dxa"/>
            <w:shd w:val="clear" w:color="auto" w:fill="F1F1F1"/>
          </w:tcPr>
          <w:p w:rsidR="0093029A" w:rsidRDefault="007E1603" w:rsidP="00D709B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74,89%</w:t>
            </w:r>
          </w:p>
        </w:tc>
        <w:tc>
          <w:tcPr>
            <w:tcW w:w="1415" w:type="dxa"/>
            <w:shd w:val="clear" w:color="auto" w:fill="D9D9D9"/>
          </w:tcPr>
          <w:p w:rsidR="0093029A" w:rsidRDefault="007E1603" w:rsidP="00D709B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21,91%</w:t>
            </w:r>
          </w:p>
        </w:tc>
        <w:tc>
          <w:tcPr>
            <w:tcW w:w="5530" w:type="dxa"/>
          </w:tcPr>
          <w:p w:rsidR="0093029A" w:rsidRDefault="0093029A">
            <w:pPr>
              <w:pStyle w:val="TableParagraph"/>
              <w:rPr>
                <w:sz w:val="24"/>
              </w:rPr>
            </w:pPr>
          </w:p>
        </w:tc>
      </w:tr>
    </w:tbl>
    <w:p w:rsidR="0093029A" w:rsidRDefault="0093029A">
      <w:pPr>
        <w:rPr>
          <w:sz w:val="24"/>
        </w:rPr>
        <w:sectPr w:rsidR="0093029A">
          <w:pgSz w:w="16840" w:h="11910" w:orient="landscape"/>
          <w:pgMar w:top="1100" w:right="700" w:bottom="280" w:left="920" w:header="720" w:footer="720" w:gutter="0"/>
          <w:cols w:space="720"/>
        </w:sectPr>
      </w:pPr>
    </w:p>
    <w:p w:rsidR="0093029A" w:rsidRDefault="00C34BB0" w:rsidP="00ED4958">
      <w:pPr>
        <w:tabs>
          <w:tab w:val="left" w:pos="14647"/>
        </w:tabs>
        <w:spacing w:before="66"/>
        <w:rPr>
          <w:sz w:val="24"/>
        </w:rPr>
      </w:pPr>
      <w:r>
        <w:rPr>
          <w:sz w:val="24"/>
          <w:u w:val="single"/>
        </w:rPr>
        <w:lastRenderedPageBreak/>
        <w:tab/>
      </w:r>
    </w:p>
    <w:sectPr w:rsidR="0093029A" w:rsidSect="00F23D2B">
      <w:pgSz w:w="16840" w:h="11910" w:orient="landscape"/>
      <w:pgMar w:top="1060" w:right="700" w:bottom="280" w:left="9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067CE3"/>
    <w:multiLevelType w:val="hybridMultilevel"/>
    <w:tmpl w:val="A9F81E2C"/>
    <w:lvl w:ilvl="0" w:tplc="F2FC4A3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37CAC782">
      <w:numFmt w:val="bullet"/>
      <w:lvlText w:val="•"/>
      <w:lvlJc w:val="left"/>
      <w:pPr>
        <w:ind w:left="1248" w:hanging="140"/>
      </w:pPr>
      <w:rPr>
        <w:rFonts w:hint="default"/>
        <w:lang w:val="ru-RU" w:eastAsia="en-US" w:bidi="ar-SA"/>
      </w:rPr>
    </w:lvl>
    <w:lvl w:ilvl="2" w:tplc="564624B4">
      <w:numFmt w:val="bullet"/>
      <w:lvlText w:val="•"/>
      <w:lvlJc w:val="left"/>
      <w:pPr>
        <w:ind w:left="2396" w:hanging="140"/>
      </w:pPr>
      <w:rPr>
        <w:rFonts w:hint="default"/>
        <w:lang w:val="ru-RU" w:eastAsia="en-US" w:bidi="ar-SA"/>
      </w:rPr>
    </w:lvl>
    <w:lvl w:ilvl="3" w:tplc="6FCE8C1E">
      <w:numFmt w:val="bullet"/>
      <w:lvlText w:val="•"/>
      <w:lvlJc w:val="left"/>
      <w:pPr>
        <w:ind w:left="3544" w:hanging="140"/>
      </w:pPr>
      <w:rPr>
        <w:rFonts w:hint="default"/>
        <w:lang w:val="ru-RU" w:eastAsia="en-US" w:bidi="ar-SA"/>
      </w:rPr>
    </w:lvl>
    <w:lvl w:ilvl="4" w:tplc="ED52FEAA">
      <w:numFmt w:val="bullet"/>
      <w:lvlText w:val="•"/>
      <w:lvlJc w:val="left"/>
      <w:pPr>
        <w:ind w:left="4692" w:hanging="140"/>
      </w:pPr>
      <w:rPr>
        <w:rFonts w:hint="default"/>
        <w:lang w:val="ru-RU" w:eastAsia="en-US" w:bidi="ar-SA"/>
      </w:rPr>
    </w:lvl>
    <w:lvl w:ilvl="5" w:tplc="54BC119A">
      <w:numFmt w:val="bullet"/>
      <w:lvlText w:val="•"/>
      <w:lvlJc w:val="left"/>
      <w:pPr>
        <w:ind w:left="5841" w:hanging="140"/>
      </w:pPr>
      <w:rPr>
        <w:rFonts w:hint="default"/>
        <w:lang w:val="ru-RU" w:eastAsia="en-US" w:bidi="ar-SA"/>
      </w:rPr>
    </w:lvl>
    <w:lvl w:ilvl="6" w:tplc="A93A842A">
      <w:numFmt w:val="bullet"/>
      <w:lvlText w:val="•"/>
      <w:lvlJc w:val="left"/>
      <w:pPr>
        <w:ind w:left="6989" w:hanging="140"/>
      </w:pPr>
      <w:rPr>
        <w:rFonts w:hint="default"/>
        <w:lang w:val="ru-RU" w:eastAsia="en-US" w:bidi="ar-SA"/>
      </w:rPr>
    </w:lvl>
    <w:lvl w:ilvl="7" w:tplc="BB30D004">
      <w:numFmt w:val="bullet"/>
      <w:lvlText w:val="•"/>
      <w:lvlJc w:val="left"/>
      <w:pPr>
        <w:ind w:left="8137" w:hanging="140"/>
      </w:pPr>
      <w:rPr>
        <w:rFonts w:hint="default"/>
        <w:lang w:val="ru-RU" w:eastAsia="en-US" w:bidi="ar-SA"/>
      </w:rPr>
    </w:lvl>
    <w:lvl w:ilvl="8" w:tplc="C3F89EF8">
      <w:numFmt w:val="bullet"/>
      <w:lvlText w:val="•"/>
      <w:lvlJc w:val="left"/>
      <w:pPr>
        <w:ind w:left="9285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activeWritingStyle w:appName="MSWord" w:lang="ru-RU" w:vendorID="64" w:dllVersion="131078" w:nlCheck="1" w:checkStyle="0"/>
  <w:defaultTabStop w:val="720"/>
  <w:drawingGridHorizontalSpacing w:val="110"/>
  <w:displayHorizontalDrawingGridEvery w:val="2"/>
  <w:characterSpacingControl w:val="doNotCompress"/>
  <w:compat>
    <w:ulTrailSpace/>
  </w:compat>
  <w:rsids>
    <w:rsidRoot w:val="0093029A"/>
    <w:rsid w:val="0000489A"/>
    <w:rsid w:val="00030326"/>
    <w:rsid w:val="00052546"/>
    <w:rsid w:val="000E53C4"/>
    <w:rsid w:val="00186AA5"/>
    <w:rsid w:val="00193262"/>
    <w:rsid w:val="001B680F"/>
    <w:rsid w:val="001C0FEB"/>
    <w:rsid w:val="001E48C1"/>
    <w:rsid w:val="00207662"/>
    <w:rsid w:val="00226321"/>
    <w:rsid w:val="002C3FC9"/>
    <w:rsid w:val="003E6FA5"/>
    <w:rsid w:val="003F5DC6"/>
    <w:rsid w:val="00477A9D"/>
    <w:rsid w:val="004A7C67"/>
    <w:rsid w:val="004E55F1"/>
    <w:rsid w:val="00763CEA"/>
    <w:rsid w:val="007D09FC"/>
    <w:rsid w:val="007E1603"/>
    <w:rsid w:val="007F4C00"/>
    <w:rsid w:val="00894DFE"/>
    <w:rsid w:val="008A76DF"/>
    <w:rsid w:val="0093029A"/>
    <w:rsid w:val="009C066F"/>
    <w:rsid w:val="00A1571E"/>
    <w:rsid w:val="00A552EB"/>
    <w:rsid w:val="00BB0A71"/>
    <w:rsid w:val="00C34BB0"/>
    <w:rsid w:val="00C410B8"/>
    <w:rsid w:val="00C67818"/>
    <w:rsid w:val="00C8363B"/>
    <w:rsid w:val="00D709BC"/>
    <w:rsid w:val="00D97A6A"/>
    <w:rsid w:val="00DC6BF6"/>
    <w:rsid w:val="00E60979"/>
    <w:rsid w:val="00ED4958"/>
    <w:rsid w:val="00F23D2B"/>
    <w:rsid w:val="00FF40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23D2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23D2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23D2B"/>
    <w:pPr>
      <w:spacing w:before="3"/>
    </w:pPr>
    <w:rPr>
      <w:b/>
      <w:bCs/>
      <w:sz w:val="28"/>
      <w:szCs w:val="28"/>
    </w:rPr>
  </w:style>
  <w:style w:type="paragraph" w:styleId="a4">
    <w:name w:val="Title"/>
    <w:basedOn w:val="a"/>
    <w:uiPriority w:val="1"/>
    <w:qFormat/>
    <w:rsid w:val="00F23D2B"/>
    <w:pPr>
      <w:spacing w:before="1"/>
      <w:ind w:left="392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F23D2B"/>
  </w:style>
  <w:style w:type="paragraph" w:customStyle="1" w:styleId="TableParagraph">
    <w:name w:val="Table Paragraph"/>
    <w:basedOn w:val="a"/>
    <w:uiPriority w:val="1"/>
    <w:qFormat/>
    <w:rsid w:val="00F23D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2029A0-4D0D-47F9-80C2-C297002D8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16994</Words>
  <Characters>96871</Characters>
  <Application>Microsoft Office Word</Application>
  <DocSecurity>0</DocSecurity>
  <Lines>807</Lines>
  <Paragraphs>227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Зайтуна</cp:lastModifiedBy>
  <cp:revision>5</cp:revision>
  <dcterms:created xsi:type="dcterms:W3CDTF">2023-09-22T05:07:00Z</dcterms:created>
  <dcterms:modified xsi:type="dcterms:W3CDTF">2023-11-16T06:45:00Z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2023-05-05T00:00:00Z</vt:filetime>
  </property>
</Properties>
</file>